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96E52" w14:textId="77777777" w:rsidR="00C92949" w:rsidRDefault="00C92949" w:rsidP="00D577CC">
      <w:pPr>
        <w:bidi/>
        <w:jc w:val="center"/>
        <w:rPr>
          <w:rFonts w:ascii="Faruma" w:hAnsi="Faruma" w:cs="Faruma"/>
          <w:b/>
          <w:bCs/>
          <w:sz w:val="23"/>
          <w:szCs w:val="23"/>
          <w:rtl/>
          <w:lang w:bidi="dv-MV"/>
        </w:rPr>
      </w:pPr>
    </w:p>
    <w:p w14:paraId="48976B3E" w14:textId="0E39FE5E" w:rsidR="00C92949" w:rsidRPr="00B435B1" w:rsidRDefault="00E24CBB" w:rsidP="00B435B1">
      <w:pPr>
        <w:bidi/>
        <w:jc w:val="center"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 w:rsidRPr="001C1C20">
        <w:rPr>
          <w:rFonts w:ascii="Faruma" w:hAnsi="Faruma" w:cs="Faruma"/>
          <w:b/>
          <w:bCs/>
          <w:sz w:val="28"/>
          <w:szCs w:val="28"/>
          <w:rtl/>
          <w:lang w:bidi="dv-MV"/>
        </w:rPr>
        <w:t>ގ</w:t>
      </w:r>
      <w:r w:rsidR="006D44D9" w:rsidRPr="001C1C20">
        <w:rPr>
          <w:rFonts w:ascii="Faruma" w:hAnsi="Faruma" w:cs="Faruma"/>
          <w:b/>
          <w:bCs/>
          <w:sz w:val="28"/>
          <w:szCs w:val="28"/>
          <w:rtl/>
          <w:lang w:bidi="dv-MV"/>
        </w:rPr>
        <w:t xml:space="preserve">ަވާއިދު ނަންބަރު </w:t>
      </w:r>
      <w:r w:rsidR="006D44D9" w:rsidRPr="001C1C20">
        <w:rPr>
          <w:rFonts w:ascii="Faruma" w:hAnsi="Faruma" w:cs="Faruma"/>
          <w:b/>
          <w:bCs/>
          <w:sz w:val="28"/>
          <w:szCs w:val="28"/>
          <w:lang w:bidi="dv-MV"/>
        </w:rPr>
        <w:t>2024/R-8</w:t>
      </w:r>
      <w:r w:rsidR="006D44D9" w:rsidRPr="001C1C20">
        <w:rPr>
          <w:rFonts w:ascii="Faruma" w:hAnsi="Faruma" w:cs="Faruma"/>
          <w:b/>
          <w:bCs/>
          <w:sz w:val="28"/>
          <w:szCs w:val="28"/>
          <w:rtl/>
          <w:lang w:bidi="dv-MV"/>
        </w:rPr>
        <w:t xml:space="preserve"> (މަސްވެރިކަމާއި ދަނޑުވެރިކަމާއި އިޤުތިޞާދީ ބޭނުންތައް ފިޔަވައި އެ ނޫން ބޭނުންތަކަށް ފަޅުރަށްރަށް ދޫކުރުމާބެހޭ ގަވާއިދު) ގެ 5 ވަނަ މާއްދާގެ (ށ) ގެ </w:t>
      </w:r>
      <w:r w:rsidR="00685A4D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 xml:space="preserve">3 ވަނަ ނަންބަރުގެ </w:t>
      </w:r>
      <w:r w:rsidR="006D44D9" w:rsidRPr="001C1C20">
        <w:rPr>
          <w:rFonts w:ascii="Faruma" w:hAnsi="Faruma" w:cs="Faruma"/>
          <w:b/>
          <w:bCs/>
          <w:sz w:val="28"/>
          <w:szCs w:val="28"/>
          <w:rtl/>
          <w:lang w:bidi="dv-MV"/>
        </w:rPr>
        <w:t xml:space="preserve">ދަށުން </w:t>
      </w:r>
      <w:r w:rsidR="00580BA9" w:rsidRPr="001C1C20">
        <w:rPr>
          <w:rFonts w:ascii="Faruma" w:hAnsi="Faruma" w:cs="Faruma"/>
          <w:b/>
          <w:bCs/>
          <w:sz w:val="28"/>
          <w:szCs w:val="28"/>
          <w:rtl/>
          <w:lang w:bidi="dv-MV"/>
        </w:rPr>
        <w:t xml:space="preserve">ކައުންސިލްތަކުން </w:t>
      </w:r>
      <w:r w:rsidR="006D44D9" w:rsidRPr="001C1C20">
        <w:rPr>
          <w:rFonts w:ascii="Faruma" w:hAnsi="Faruma" w:cs="Faruma"/>
          <w:b/>
          <w:bCs/>
          <w:sz w:val="28"/>
          <w:szCs w:val="28"/>
          <w:rtl/>
          <w:lang w:bidi="dv-MV"/>
        </w:rPr>
        <w:t xml:space="preserve">ފަޅުރަށް </w:t>
      </w:r>
      <w:r w:rsidR="00A01FF8" w:rsidRPr="001C1C20">
        <w:rPr>
          <w:rFonts w:ascii="Faruma" w:hAnsi="Faruma" w:cs="Faruma"/>
          <w:b/>
          <w:bCs/>
          <w:sz w:val="28"/>
          <w:szCs w:val="28"/>
          <w:rtl/>
          <w:lang w:bidi="dv-MV"/>
        </w:rPr>
        <w:t xml:space="preserve">ކުއްޔަށް </w:t>
      </w:r>
      <w:r w:rsidR="001505E3" w:rsidRPr="001C1C20">
        <w:rPr>
          <w:rFonts w:ascii="Faruma" w:hAnsi="Faruma" w:cs="Faruma"/>
          <w:b/>
          <w:bCs/>
          <w:sz w:val="28"/>
          <w:szCs w:val="28"/>
          <w:rtl/>
          <w:lang w:bidi="dv-MV"/>
        </w:rPr>
        <w:t xml:space="preserve">ހޯދުމަށް އެދި </w:t>
      </w:r>
      <w:r w:rsidR="001722B0" w:rsidRPr="001C1C20">
        <w:rPr>
          <w:rFonts w:ascii="Faruma" w:hAnsi="Faruma" w:cs="Faruma"/>
          <w:b/>
          <w:bCs/>
          <w:sz w:val="28"/>
          <w:szCs w:val="28"/>
          <w:rtl/>
          <w:lang w:bidi="dv-MV"/>
        </w:rPr>
        <w:t>ހުށަހަޅާ ފޯމު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98"/>
        <w:gridCol w:w="6570"/>
      </w:tblGrid>
      <w:tr w:rsidR="001722B0" w:rsidRPr="00580BA9" w14:paraId="097B6287" w14:textId="77777777" w:rsidTr="00580BA9">
        <w:tc>
          <w:tcPr>
            <w:tcW w:w="9468" w:type="dxa"/>
            <w:gridSpan w:val="2"/>
            <w:shd w:val="clear" w:color="auto" w:fill="8EAADB" w:themeFill="accent1" w:themeFillTint="99"/>
          </w:tcPr>
          <w:p w14:paraId="1512B376" w14:textId="60FA3C83" w:rsidR="001722B0" w:rsidRPr="00580BA9" w:rsidRDefault="001722B0" w:rsidP="00C92949">
            <w:pPr>
              <w:pStyle w:val="ListParagraph"/>
              <w:numPr>
                <w:ilvl w:val="0"/>
                <w:numId w:val="11"/>
              </w:num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580BA9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ހުށަހަޅާ</w:t>
            </w:r>
            <w:r w:rsidRPr="00580BA9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ފަރާތުގެ މަޢުލޫމާތު</w:t>
            </w:r>
          </w:p>
        </w:tc>
      </w:tr>
      <w:tr w:rsidR="00BC3B44" w:rsidRPr="00580BA9" w14:paraId="374A87DE" w14:textId="77777777" w:rsidTr="00580BA9">
        <w:tc>
          <w:tcPr>
            <w:tcW w:w="2898" w:type="dxa"/>
          </w:tcPr>
          <w:p w14:paraId="5D7F9268" w14:textId="78BB5581" w:rsidR="00BC3B44" w:rsidRPr="00580BA9" w:rsidRDefault="00BC3B44" w:rsidP="00C9294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580BA9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ކައުންސިލ</w:t>
            </w:r>
            <w:r w:rsidR="00580BA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ު</w:t>
            </w:r>
            <w:r w:rsidRPr="00580BA9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ގެ ނަން:</w:t>
            </w:r>
          </w:p>
        </w:tc>
        <w:tc>
          <w:tcPr>
            <w:tcW w:w="6570" w:type="dxa"/>
          </w:tcPr>
          <w:p w14:paraId="022096EC" w14:textId="77777777" w:rsidR="00BC3B44" w:rsidRPr="00580BA9" w:rsidRDefault="00BC3B44" w:rsidP="00C92949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BC3B44" w:rsidRPr="00580BA9" w14:paraId="7C41FC14" w14:textId="77777777" w:rsidTr="00580BA9">
        <w:tc>
          <w:tcPr>
            <w:tcW w:w="2898" w:type="dxa"/>
          </w:tcPr>
          <w:p w14:paraId="414B28F7" w14:textId="58CD95D5" w:rsidR="00BC3B44" w:rsidRPr="00580BA9" w:rsidRDefault="00BC3B44" w:rsidP="00C9294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580BA9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އަތޮޅާއި ރަށް: </w:t>
            </w:r>
          </w:p>
        </w:tc>
        <w:tc>
          <w:tcPr>
            <w:tcW w:w="6570" w:type="dxa"/>
          </w:tcPr>
          <w:p w14:paraId="7B6F69FD" w14:textId="77777777" w:rsidR="00BC3B44" w:rsidRPr="00580BA9" w:rsidRDefault="00BC3B44" w:rsidP="00C92949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BC3B44" w:rsidRPr="00580BA9" w14:paraId="58BEE56D" w14:textId="77777777" w:rsidTr="00580BA9">
        <w:tc>
          <w:tcPr>
            <w:tcW w:w="2898" w:type="dxa"/>
          </w:tcPr>
          <w:p w14:paraId="0A707E22" w14:textId="3F939F9A" w:rsidR="00BC3B44" w:rsidRPr="00580BA9" w:rsidRDefault="00BC3B44" w:rsidP="00C9294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580BA9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ގުޅ</w:t>
            </w:r>
            <w:r w:rsidR="00580BA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ޭ</w:t>
            </w:r>
            <w:r w:rsidRPr="00580BA9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ނެ ފޯނު ނަ</w:t>
            </w:r>
            <w:r w:rsidR="004D28A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ން</w:t>
            </w:r>
            <w:r w:rsidRPr="00580BA9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ބަރު:</w:t>
            </w:r>
          </w:p>
        </w:tc>
        <w:tc>
          <w:tcPr>
            <w:tcW w:w="6570" w:type="dxa"/>
          </w:tcPr>
          <w:p w14:paraId="18A3A35D" w14:textId="77777777" w:rsidR="00BC3B44" w:rsidRPr="00580BA9" w:rsidRDefault="00BC3B44" w:rsidP="00C92949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BC3B44" w:rsidRPr="00580BA9" w14:paraId="210F8520" w14:textId="77777777" w:rsidTr="00580BA9">
        <w:tc>
          <w:tcPr>
            <w:tcW w:w="2898" w:type="dxa"/>
          </w:tcPr>
          <w:p w14:paraId="2E745ABE" w14:textId="4A300476" w:rsidR="00BC3B44" w:rsidRPr="00580BA9" w:rsidRDefault="00BC3B44" w:rsidP="00C9294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580BA9">
              <w:rPr>
                <w:rStyle w:val="oypena"/>
                <w:rFonts w:ascii="Faruma" w:hAnsi="Faruma" w:cs="Faruma"/>
                <w:color w:val="231F20"/>
                <w:sz w:val="24"/>
                <w:szCs w:val="24"/>
                <w:rtl/>
                <w:lang w:bidi="dv-MV"/>
              </w:rPr>
              <w:t>އީ-މެއިލް އެޑްރެސް</w:t>
            </w:r>
            <w:r w:rsidRPr="00580BA9">
              <w:rPr>
                <w:rStyle w:val="oypena"/>
                <w:rFonts w:ascii="Faruma" w:hAnsi="Faruma" w:cs="Faruma"/>
                <w:color w:val="231F20"/>
                <w:sz w:val="24"/>
                <w:szCs w:val="24"/>
              </w:rPr>
              <w:t>:</w:t>
            </w:r>
          </w:p>
        </w:tc>
        <w:tc>
          <w:tcPr>
            <w:tcW w:w="6570" w:type="dxa"/>
          </w:tcPr>
          <w:p w14:paraId="40CA0430" w14:textId="77777777" w:rsidR="00BC3B44" w:rsidRPr="00580BA9" w:rsidRDefault="00BC3B44" w:rsidP="00C92949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</w:tbl>
    <w:p w14:paraId="04811C03" w14:textId="77777777" w:rsidR="001722B0" w:rsidRPr="00D577CC" w:rsidRDefault="001722B0" w:rsidP="00C92949">
      <w:pPr>
        <w:bidi/>
        <w:spacing w:line="276" w:lineRule="auto"/>
        <w:jc w:val="center"/>
        <w:rPr>
          <w:rFonts w:ascii="Faruma" w:hAnsi="Faruma" w:cs="Faruma"/>
          <w:b/>
          <w:bCs/>
          <w:sz w:val="10"/>
          <w:szCs w:val="10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98"/>
        <w:gridCol w:w="6570"/>
      </w:tblGrid>
      <w:tr w:rsidR="00BC3B44" w:rsidRPr="00580BA9" w14:paraId="3782882B" w14:textId="77777777" w:rsidTr="00580BA9">
        <w:tc>
          <w:tcPr>
            <w:tcW w:w="9468" w:type="dxa"/>
            <w:gridSpan w:val="2"/>
            <w:shd w:val="clear" w:color="auto" w:fill="8EAADB" w:themeFill="accent1" w:themeFillTint="99"/>
          </w:tcPr>
          <w:p w14:paraId="6F5C0040" w14:textId="3A45273F" w:rsidR="00BC3B44" w:rsidRPr="00580BA9" w:rsidRDefault="00BC3B44" w:rsidP="00C92949">
            <w:pPr>
              <w:pStyle w:val="ListParagraph"/>
              <w:numPr>
                <w:ilvl w:val="1"/>
                <w:numId w:val="6"/>
              </w:numPr>
              <w:bidi/>
              <w:spacing w:line="276" w:lineRule="auto"/>
              <w:ind w:left="631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580BA9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އެއް ކައުންސިލަށްވުރެ ގިނަ ކައުންސިލ</w:t>
            </w:r>
            <w:r w:rsidR="00580BA9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ު</w:t>
            </w:r>
            <w:r w:rsidRPr="00580BA9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ތައް ބައިވެރިވެގެން ހުށަހަޅާނަމަ</w:t>
            </w:r>
          </w:p>
        </w:tc>
      </w:tr>
      <w:tr w:rsidR="00BC3B44" w:rsidRPr="00580BA9" w14:paraId="041F5165" w14:textId="77777777" w:rsidTr="00580BA9">
        <w:tc>
          <w:tcPr>
            <w:tcW w:w="2898" w:type="dxa"/>
          </w:tcPr>
          <w:p w14:paraId="25AEA946" w14:textId="77777777" w:rsidR="00BC3B44" w:rsidRPr="00580BA9" w:rsidRDefault="00BC3B44" w:rsidP="00C9294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580BA9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ކައުންސިލްގެ ނަން:</w:t>
            </w:r>
          </w:p>
        </w:tc>
        <w:tc>
          <w:tcPr>
            <w:tcW w:w="6570" w:type="dxa"/>
          </w:tcPr>
          <w:p w14:paraId="38A09921" w14:textId="77777777" w:rsidR="00BC3B44" w:rsidRPr="00580BA9" w:rsidRDefault="00BC3B44" w:rsidP="00C92949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BC3B44" w:rsidRPr="00580BA9" w14:paraId="05C335FA" w14:textId="77777777" w:rsidTr="00580BA9">
        <w:tc>
          <w:tcPr>
            <w:tcW w:w="2898" w:type="dxa"/>
          </w:tcPr>
          <w:p w14:paraId="40825154" w14:textId="77777777" w:rsidR="00BC3B44" w:rsidRPr="00580BA9" w:rsidRDefault="00BC3B44" w:rsidP="00C9294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580BA9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އަތޮޅާއި ރަށް: </w:t>
            </w:r>
          </w:p>
        </w:tc>
        <w:tc>
          <w:tcPr>
            <w:tcW w:w="6570" w:type="dxa"/>
          </w:tcPr>
          <w:p w14:paraId="6276E1D9" w14:textId="77777777" w:rsidR="00BC3B44" w:rsidRPr="00580BA9" w:rsidRDefault="00BC3B44" w:rsidP="00C92949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BC3B44" w:rsidRPr="00580BA9" w14:paraId="45011D21" w14:textId="77777777" w:rsidTr="00580BA9">
        <w:tc>
          <w:tcPr>
            <w:tcW w:w="2898" w:type="dxa"/>
          </w:tcPr>
          <w:p w14:paraId="2CFA59C4" w14:textId="405793D7" w:rsidR="00BC3B44" w:rsidRPr="00580BA9" w:rsidRDefault="00BC3B44" w:rsidP="00C9294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580BA9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ގުޅ</w:t>
            </w:r>
            <w:r w:rsidR="00D577C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ޭ</w:t>
            </w:r>
            <w:r w:rsidRPr="00580BA9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ނެ ފޯނު ނަ</w:t>
            </w:r>
            <w:r w:rsidR="004D28A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ން</w:t>
            </w:r>
            <w:r w:rsidRPr="00580BA9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ބަރު:</w:t>
            </w:r>
          </w:p>
        </w:tc>
        <w:tc>
          <w:tcPr>
            <w:tcW w:w="6570" w:type="dxa"/>
          </w:tcPr>
          <w:p w14:paraId="1B52728C" w14:textId="77777777" w:rsidR="00BC3B44" w:rsidRPr="00580BA9" w:rsidRDefault="00BC3B44" w:rsidP="00C92949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BC3B44" w:rsidRPr="00580BA9" w14:paraId="742BF241" w14:textId="77777777" w:rsidTr="00580BA9">
        <w:tc>
          <w:tcPr>
            <w:tcW w:w="2898" w:type="dxa"/>
          </w:tcPr>
          <w:p w14:paraId="56C764A3" w14:textId="77777777" w:rsidR="00BC3B44" w:rsidRPr="00580BA9" w:rsidRDefault="00BC3B44" w:rsidP="00C9294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580BA9">
              <w:rPr>
                <w:rStyle w:val="oypena"/>
                <w:rFonts w:ascii="Faruma" w:hAnsi="Faruma" w:cs="Faruma"/>
                <w:color w:val="231F20"/>
                <w:sz w:val="24"/>
                <w:szCs w:val="24"/>
                <w:rtl/>
                <w:lang w:bidi="dv-MV"/>
              </w:rPr>
              <w:t>އީ-މެއިލް އެޑްރެސް</w:t>
            </w:r>
            <w:r w:rsidRPr="00580BA9">
              <w:rPr>
                <w:rStyle w:val="oypena"/>
                <w:rFonts w:ascii="Faruma" w:hAnsi="Faruma" w:cs="Faruma"/>
                <w:color w:val="231F20"/>
                <w:sz w:val="24"/>
                <w:szCs w:val="24"/>
              </w:rPr>
              <w:t>:</w:t>
            </w:r>
          </w:p>
        </w:tc>
        <w:tc>
          <w:tcPr>
            <w:tcW w:w="6570" w:type="dxa"/>
          </w:tcPr>
          <w:p w14:paraId="3A6C9F66" w14:textId="77777777" w:rsidR="00BC3B44" w:rsidRPr="00580BA9" w:rsidRDefault="00BC3B44" w:rsidP="00C92949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966DE5" w:rsidRPr="00580BA9" w14:paraId="34083EE8" w14:textId="77777777" w:rsidTr="00A84150">
        <w:tc>
          <w:tcPr>
            <w:tcW w:w="9468" w:type="dxa"/>
            <w:gridSpan w:val="2"/>
          </w:tcPr>
          <w:p w14:paraId="3D48FC6A" w14:textId="5D68F9A7" w:rsidR="00966DE5" w:rsidRPr="00966DE5" w:rsidRDefault="00966DE5" w:rsidP="00966DE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966DE5"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  <w:t xml:space="preserve">* </w:t>
            </w:r>
            <w:r w:rsidRPr="00966DE5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އިތުރުވާ</w:t>
            </w:r>
            <w:r w:rsidRPr="00966DE5"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  <w:t xml:space="preserve"> </w:t>
            </w:r>
            <w:r w:rsidRPr="00966DE5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ކޮންމެ</w:t>
            </w:r>
            <w:r w:rsidRPr="00966DE5"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  <w:t xml:space="preserve"> </w:t>
            </w:r>
            <w:r w:rsidRPr="00966DE5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ކައުންސިލް</w:t>
            </w:r>
            <w:r w:rsidRPr="00966DE5"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  <w:t xml:space="preserve"> </w:t>
            </w:r>
            <w:r w:rsidRPr="00966DE5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އިދާރާއެއްގެ</w:t>
            </w:r>
            <w:r w:rsidRPr="00966DE5"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  <w:t xml:space="preserve"> </w:t>
            </w:r>
            <w:r w:rsidRPr="00966DE5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މައުލޫމާތު</w:t>
            </w:r>
            <w:r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 xml:space="preserve"> 1.1 އާއެއްގޮތަށް ތިރީގައި</w:t>
            </w:r>
            <w:r w:rsidRPr="00966DE5"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  <w:t xml:space="preserve"> </w:t>
            </w:r>
            <w:r w:rsidRPr="00966DE5">
              <w:rPr>
                <w:rFonts w:ascii="Faruma" w:hAnsi="Faruma" w:cs="Faruma" w:hint="cs"/>
                <w:b/>
                <w:bCs/>
                <w:sz w:val="16"/>
                <w:szCs w:val="16"/>
                <w:rtl/>
                <w:lang w:bidi="dv-MV"/>
              </w:rPr>
              <w:t>ހިމެނުން</w:t>
            </w:r>
          </w:p>
        </w:tc>
      </w:tr>
    </w:tbl>
    <w:p w14:paraId="378F08E2" w14:textId="77777777" w:rsidR="00966DE5" w:rsidRPr="0052038B" w:rsidRDefault="00966DE5" w:rsidP="00966DE5">
      <w:pPr>
        <w:bidi/>
        <w:spacing w:line="276" w:lineRule="auto"/>
        <w:rPr>
          <w:rFonts w:ascii="Faruma" w:hAnsi="Faruma" w:cs="Faruma"/>
          <w:b/>
          <w:bCs/>
          <w:sz w:val="10"/>
          <w:szCs w:val="10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888"/>
        <w:gridCol w:w="5580"/>
      </w:tblGrid>
      <w:tr w:rsidR="00BC3B44" w:rsidRPr="00580BA9" w14:paraId="104677D2" w14:textId="77777777" w:rsidTr="00580BA9">
        <w:tc>
          <w:tcPr>
            <w:tcW w:w="9468" w:type="dxa"/>
            <w:gridSpan w:val="2"/>
            <w:shd w:val="clear" w:color="auto" w:fill="8EAADB" w:themeFill="accent1" w:themeFillTint="99"/>
          </w:tcPr>
          <w:p w14:paraId="6652C46D" w14:textId="60647439" w:rsidR="00BC3B44" w:rsidRPr="00580BA9" w:rsidRDefault="00BC3B44" w:rsidP="00F3185A">
            <w:pPr>
              <w:pStyle w:val="ListParagraph"/>
              <w:numPr>
                <w:ilvl w:val="0"/>
                <w:numId w:val="11"/>
              </w:num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C92949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ހޯދުމަށްއެދޭ ރަށުގެ މަޢުލޫމާތު (</w:t>
            </w:r>
            <w:r w:rsidR="00D04C19"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  <w:t>onemap.mv</w:t>
            </w:r>
            <w:r w:rsidR="00D04C19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C92949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ގައިވ</w:t>
            </w:r>
            <w:r w:rsidR="0052038B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ާ</w:t>
            </w:r>
            <w:r w:rsidRPr="00C92949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ގޮތަށް)</w:t>
            </w:r>
          </w:p>
        </w:tc>
      </w:tr>
      <w:tr w:rsidR="00BC3B44" w:rsidRPr="00580BA9" w14:paraId="5BA1E403" w14:textId="77777777" w:rsidTr="0052038B">
        <w:tc>
          <w:tcPr>
            <w:tcW w:w="3888" w:type="dxa"/>
          </w:tcPr>
          <w:p w14:paraId="7A6F6E2E" w14:textId="5B88089C" w:rsidR="00BC3B44" w:rsidRPr="00580BA9" w:rsidRDefault="00BC3B44" w:rsidP="00C9294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580BA9">
              <w:rPr>
                <w:rStyle w:val="oypena"/>
                <w:rFonts w:ascii="Faruma" w:hAnsi="Faruma" w:cs="Faruma"/>
                <w:color w:val="231F20"/>
                <w:sz w:val="24"/>
                <w:szCs w:val="24"/>
                <w:rtl/>
                <w:lang w:bidi="dv-MV"/>
              </w:rPr>
              <w:t>ރަށުގެ ނަން (އަތޮޅާ</w:t>
            </w:r>
            <w:r w:rsidR="00202492">
              <w:rPr>
                <w:rStyle w:val="oypena"/>
                <w:rFonts w:ascii="Faruma" w:hAnsi="Faruma" w:cs="Faruma" w:hint="cs"/>
                <w:color w:val="231F20"/>
                <w:sz w:val="24"/>
                <w:szCs w:val="24"/>
                <w:rtl/>
                <w:lang w:bidi="dv-MV"/>
              </w:rPr>
              <w:t>އެ</w:t>
            </w:r>
            <w:r w:rsidRPr="00580BA9">
              <w:rPr>
                <w:rStyle w:val="oypena"/>
                <w:rFonts w:ascii="Faruma" w:hAnsi="Faruma" w:cs="Faruma"/>
                <w:color w:val="231F20"/>
                <w:sz w:val="24"/>
                <w:szCs w:val="24"/>
                <w:rtl/>
                <w:lang w:bidi="dv-MV"/>
              </w:rPr>
              <w:t>ކު):</w:t>
            </w:r>
          </w:p>
        </w:tc>
        <w:tc>
          <w:tcPr>
            <w:tcW w:w="5580" w:type="dxa"/>
          </w:tcPr>
          <w:p w14:paraId="1FE2D213" w14:textId="01EB2E17" w:rsidR="00BC3B44" w:rsidRPr="00580BA9" w:rsidRDefault="00BC3B44" w:rsidP="00C9294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B435B1" w:rsidRPr="00580BA9" w14:paraId="07C59355" w14:textId="77777777" w:rsidTr="0052038B">
        <w:tc>
          <w:tcPr>
            <w:tcW w:w="3888" w:type="dxa"/>
          </w:tcPr>
          <w:p w14:paraId="77443480" w14:textId="464EE1DE" w:rsidR="00B435B1" w:rsidRPr="00580BA9" w:rsidRDefault="00B435B1" w:rsidP="00C92949">
            <w:pPr>
              <w:bidi/>
              <w:spacing w:line="276" w:lineRule="auto"/>
              <w:rPr>
                <w:rStyle w:val="oypena"/>
                <w:rFonts w:ascii="Faruma" w:hAnsi="Faruma" w:cs="Faruma"/>
                <w:color w:val="231F20"/>
                <w:sz w:val="24"/>
                <w:szCs w:val="24"/>
                <w:rtl/>
                <w:lang w:bidi="dv-MV"/>
              </w:rPr>
            </w:pPr>
            <w:r w:rsidRPr="00580BA9">
              <w:rPr>
                <w:rStyle w:val="oypena"/>
                <w:rFonts w:ascii="Faruma" w:hAnsi="Faruma" w:cs="Faruma"/>
                <w:color w:val="231F20"/>
                <w:sz w:val="24"/>
                <w:szCs w:val="24"/>
                <w:rtl/>
                <w:lang w:bidi="dv-MV"/>
              </w:rPr>
              <w:t>ރަށުގެ ކޯޑް</w:t>
            </w:r>
            <w:r>
              <w:rPr>
                <w:rStyle w:val="oypena"/>
                <w:rFonts w:ascii="Faruma" w:hAnsi="Faruma" w:cs="Faruma"/>
                <w:color w:val="231F20"/>
                <w:sz w:val="24"/>
                <w:szCs w:val="24"/>
                <w:lang w:bidi="dv-MV"/>
              </w:rPr>
              <w:t>:</w:t>
            </w:r>
          </w:p>
        </w:tc>
        <w:tc>
          <w:tcPr>
            <w:tcW w:w="5580" w:type="dxa"/>
          </w:tcPr>
          <w:p w14:paraId="0E9F13C1" w14:textId="77777777" w:rsidR="00B435B1" w:rsidRPr="00580BA9" w:rsidRDefault="00B435B1" w:rsidP="00C9294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BC3B44" w:rsidRPr="00580BA9" w14:paraId="2606387A" w14:textId="77777777" w:rsidTr="0052038B">
        <w:tc>
          <w:tcPr>
            <w:tcW w:w="3888" w:type="dxa"/>
          </w:tcPr>
          <w:p w14:paraId="6CB5415F" w14:textId="3C012AE0" w:rsidR="00BC3B44" w:rsidRPr="00580BA9" w:rsidRDefault="00BC3B44" w:rsidP="00C9294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580BA9">
              <w:rPr>
                <w:rStyle w:val="oypena"/>
                <w:rFonts w:ascii="Faruma" w:hAnsi="Faruma" w:cs="Faruma"/>
                <w:color w:val="231F20"/>
                <w:sz w:val="24"/>
                <w:szCs w:val="24"/>
                <w:rtl/>
                <w:lang w:bidi="dv-MV"/>
              </w:rPr>
              <w:t xml:space="preserve">ރަށުގެ ކޯޑިނޭޓްސް: </w:t>
            </w:r>
          </w:p>
        </w:tc>
        <w:tc>
          <w:tcPr>
            <w:tcW w:w="5580" w:type="dxa"/>
          </w:tcPr>
          <w:p w14:paraId="0099C424" w14:textId="3653D4A4" w:rsidR="00BC3B44" w:rsidRPr="00580BA9" w:rsidRDefault="00BC3B44" w:rsidP="00C9294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C92949" w:rsidRPr="00580BA9" w14:paraId="4EFAF038" w14:textId="77777777" w:rsidTr="0052038B">
        <w:tc>
          <w:tcPr>
            <w:tcW w:w="3888" w:type="dxa"/>
          </w:tcPr>
          <w:p w14:paraId="57B157EB" w14:textId="70301660" w:rsidR="00C92949" w:rsidRPr="00580BA9" w:rsidRDefault="00C92949" w:rsidP="00C9294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580BA9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ރަށުގެ ބޮޑުމިން (ހެކްޓަރުން): </w:t>
            </w:r>
          </w:p>
        </w:tc>
        <w:tc>
          <w:tcPr>
            <w:tcW w:w="5580" w:type="dxa"/>
          </w:tcPr>
          <w:p w14:paraId="4986AF2B" w14:textId="77777777" w:rsidR="00C92949" w:rsidRPr="00580BA9" w:rsidRDefault="00C92949" w:rsidP="00C9294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C92949" w:rsidRPr="00580BA9" w14:paraId="3C484E6C" w14:textId="77777777" w:rsidTr="0052038B">
        <w:tc>
          <w:tcPr>
            <w:tcW w:w="3888" w:type="dxa"/>
          </w:tcPr>
          <w:p w14:paraId="675BF8A9" w14:textId="797B64DB" w:rsidR="00C92949" w:rsidRPr="00580BA9" w:rsidRDefault="00C92949" w:rsidP="00C92949">
            <w:pPr>
              <w:bidi/>
              <w:spacing w:line="276" w:lineRule="auto"/>
              <w:rPr>
                <w:rStyle w:val="oypena"/>
                <w:rFonts w:ascii="Faruma" w:hAnsi="Faruma" w:cs="Faruma"/>
                <w:color w:val="231F20"/>
                <w:sz w:val="24"/>
                <w:szCs w:val="24"/>
                <w:rtl/>
                <w:lang w:bidi="dv-MV"/>
              </w:rPr>
            </w:pPr>
            <w:r w:rsidRPr="00580BA9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ހޯދަން އެދޭ ސަރަހައްދުގެ ބޮޑުމިން</w:t>
            </w:r>
            <w:r w:rsidR="0052038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580BA9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(ހެކްޓަރުން):</w:t>
            </w:r>
          </w:p>
        </w:tc>
        <w:tc>
          <w:tcPr>
            <w:tcW w:w="5580" w:type="dxa"/>
          </w:tcPr>
          <w:p w14:paraId="4E5F623B" w14:textId="77777777" w:rsidR="00C92949" w:rsidRPr="00580BA9" w:rsidRDefault="00C92949" w:rsidP="00C9294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</w:tbl>
    <w:p w14:paraId="3B7600CE" w14:textId="77777777" w:rsidR="001722B0" w:rsidRPr="00580BA9" w:rsidRDefault="001722B0" w:rsidP="00C92949">
      <w:pPr>
        <w:bidi/>
        <w:spacing w:line="276" w:lineRule="auto"/>
        <w:jc w:val="center"/>
        <w:rPr>
          <w:rFonts w:ascii="Faruma" w:hAnsi="Faruma" w:cs="Faruma"/>
          <w:b/>
          <w:bCs/>
          <w:sz w:val="24"/>
          <w:szCs w:val="24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98"/>
        <w:gridCol w:w="6570"/>
      </w:tblGrid>
      <w:tr w:rsidR="00F3185A" w:rsidRPr="00580BA9" w14:paraId="5449E3AC" w14:textId="77777777" w:rsidTr="003A57BE">
        <w:tc>
          <w:tcPr>
            <w:tcW w:w="9468" w:type="dxa"/>
            <w:gridSpan w:val="2"/>
            <w:shd w:val="clear" w:color="auto" w:fill="8EAADB" w:themeFill="accent1" w:themeFillTint="99"/>
          </w:tcPr>
          <w:p w14:paraId="31B6FE63" w14:textId="17DAF534" w:rsidR="00F3185A" w:rsidRPr="00F3185A" w:rsidRDefault="0017315C" w:rsidP="00F3185A">
            <w:pPr>
              <w:pStyle w:val="ListParagraph"/>
              <w:numPr>
                <w:ilvl w:val="0"/>
                <w:numId w:val="11"/>
              </w:num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ހުށަހަޅާ ބޭނ</w:t>
            </w:r>
            <w:r w:rsidR="003E0A7F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ުމާއި</w:t>
            </w:r>
            <w:r w:rsidR="00113C14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 xml:space="preserve"> މުއްދަތު</w:t>
            </w:r>
          </w:p>
        </w:tc>
      </w:tr>
      <w:tr w:rsidR="00F3185A" w:rsidRPr="00580BA9" w14:paraId="664E278D" w14:textId="77777777" w:rsidTr="003A57BE">
        <w:tc>
          <w:tcPr>
            <w:tcW w:w="2898" w:type="dxa"/>
          </w:tcPr>
          <w:p w14:paraId="31B010CE" w14:textId="001ADBD7" w:rsidR="00F3185A" w:rsidRPr="00580BA9" w:rsidRDefault="00F3185A" w:rsidP="003A57BE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Style w:val="oypena"/>
                <w:rFonts w:ascii="Faruma" w:hAnsi="Faruma" w:cs="Faruma" w:hint="cs"/>
                <w:color w:val="231F20"/>
                <w:sz w:val="24"/>
                <w:szCs w:val="24"/>
                <w:rtl/>
                <w:lang w:bidi="dv-MV"/>
              </w:rPr>
              <w:t>ހުށަހަޅާ ބޭނުން:</w:t>
            </w:r>
          </w:p>
        </w:tc>
        <w:tc>
          <w:tcPr>
            <w:tcW w:w="6570" w:type="dxa"/>
          </w:tcPr>
          <w:p w14:paraId="4A818813" w14:textId="77777777" w:rsidR="00F3185A" w:rsidRPr="00580BA9" w:rsidRDefault="00F3185A" w:rsidP="003A57BE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F3185A" w:rsidRPr="00580BA9" w14:paraId="012BC3FD" w14:textId="77777777" w:rsidTr="003A57BE">
        <w:tc>
          <w:tcPr>
            <w:tcW w:w="2898" w:type="dxa"/>
          </w:tcPr>
          <w:p w14:paraId="5F504694" w14:textId="5D5716AF" w:rsidR="00F3185A" w:rsidRPr="00580BA9" w:rsidRDefault="00F3185A" w:rsidP="003A57BE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580BA9">
              <w:rPr>
                <w:rStyle w:val="oypena"/>
                <w:rFonts w:ascii="Faruma" w:hAnsi="Faruma" w:cs="Faruma"/>
                <w:color w:val="231F20"/>
                <w:sz w:val="24"/>
                <w:szCs w:val="24"/>
                <w:rtl/>
                <w:lang w:bidi="dv-MV"/>
              </w:rPr>
              <w:t>ރަށް ހޯދުމަށް އެދޭ މުއްދަތު:</w:t>
            </w:r>
          </w:p>
        </w:tc>
        <w:tc>
          <w:tcPr>
            <w:tcW w:w="6570" w:type="dxa"/>
          </w:tcPr>
          <w:p w14:paraId="25B08D5C" w14:textId="77777777" w:rsidR="00F3185A" w:rsidRPr="00580BA9" w:rsidRDefault="00F3185A" w:rsidP="003A57BE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</w:tbl>
    <w:p w14:paraId="50E6E0F0" w14:textId="77777777" w:rsidR="00C92949" w:rsidRDefault="00C92949" w:rsidP="00802AD9">
      <w:pPr>
        <w:bidi/>
        <w:rPr>
          <w:rFonts w:ascii="Faruma" w:hAnsi="Faruma" w:cs="Faruma"/>
          <w:b/>
          <w:bCs/>
          <w:sz w:val="24"/>
          <w:szCs w:val="24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92"/>
      </w:tblGrid>
      <w:tr w:rsidR="00C92949" w14:paraId="25D87B51" w14:textId="77777777" w:rsidTr="00551BBE">
        <w:tc>
          <w:tcPr>
            <w:tcW w:w="9592" w:type="dxa"/>
            <w:shd w:val="clear" w:color="auto" w:fill="8EAADB" w:themeFill="accent1" w:themeFillTint="99"/>
          </w:tcPr>
          <w:p w14:paraId="142D3860" w14:textId="6A0BE6E8" w:rsidR="00C92949" w:rsidRPr="00551BBE" w:rsidRDefault="00551BBE" w:rsidP="00113C14">
            <w:pPr>
              <w:pStyle w:val="ListParagraph"/>
              <w:numPr>
                <w:ilvl w:val="0"/>
                <w:numId w:val="11"/>
              </w:numPr>
              <w:bidi/>
              <w:spacing w:line="276" w:lineRule="auto"/>
              <w:rPr>
                <w:rFonts w:ascii="Faruma" w:hAnsi="Faruma" w:cs="MV Boli"/>
                <w:b/>
                <w:bCs/>
                <w:sz w:val="24"/>
                <w:szCs w:val="24"/>
                <w:rtl/>
                <w:lang w:bidi="dv-MV"/>
              </w:rPr>
            </w:pPr>
            <w:r w:rsidRPr="00551BBE">
              <w:rPr>
                <w:rFonts w:ascii="Faruma" w:hAnsi="Faruma" w:cs="Faruma"/>
                <w:b/>
                <w:bCs/>
                <w:sz w:val="24"/>
                <w:szCs w:val="24"/>
                <w:shd w:val="clear" w:color="auto" w:fill="8EAADB" w:themeFill="accent1" w:themeFillTint="99"/>
                <w:rtl/>
                <w:lang w:bidi="dv-MV"/>
              </w:rPr>
              <w:t>އިޤްރާރު</w:t>
            </w:r>
          </w:p>
        </w:tc>
      </w:tr>
      <w:tr w:rsidR="00C92949" w14:paraId="72F7329F" w14:textId="77777777" w:rsidTr="00C92949">
        <w:tc>
          <w:tcPr>
            <w:tcW w:w="9592" w:type="dxa"/>
          </w:tcPr>
          <w:p w14:paraId="7CFF8DFE" w14:textId="153289FA" w:rsidR="00C92949" w:rsidRPr="00551BBE" w:rsidRDefault="00551BBE" w:rsidP="00551BBE">
            <w:pPr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551BB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މި ފޯމުގައި މި އިދާރާއިން ދީފައިވާ މަޢުލޫމާތަކީ ޞައްޙަ މަޢުލޫމާތެވެ. އަދި މި ފޯމާއެކު ހުށަހަޅާފައިވާ ލިޔެކިޔުންތަ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ކަ</w:t>
            </w:r>
            <w:r w:rsidRPr="00551BB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ކީ</w:t>
            </w:r>
            <w:r w:rsidRPr="00551BBE">
              <w:rPr>
                <w:rFonts w:ascii="Faruma" w:hAnsi="Faruma" w:cs="Faruma"/>
                <w:sz w:val="24"/>
                <w:szCs w:val="24"/>
                <w:rtl/>
              </w:rPr>
              <w:t xml:space="preserve"> </w:t>
            </w:r>
            <w:r w:rsidRPr="00551BB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އެ ތަކެތީގެ އަސްލާ އެއްގޮތް އަދި އެއްވެސް ބަދަލެއް ގެނެސްފައިނުވާ ލިޔެކިޔުންތަކެއް ކަމަށް މި އިދާރާއިން އިޤްރާރުވަމެވެ. އަދި</w:t>
            </w:r>
            <w:r w:rsidRPr="00551BBE">
              <w:rPr>
                <w:rFonts w:ascii="Faruma" w:hAnsi="Faruma" w:cs="Faruma"/>
                <w:sz w:val="24"/>
                <w:szCs w:val="24"/>
                <w:rtl/>
              </w:rPr>
              <w:t xml:space="preserve"> </w:t>
            </w:r>
            <w:r w:rsidRPr="00551BB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މި ފޯމުގައިވާ މަޢުލޫމާތު ނުވަތަ މި ފޯމާއެކު ހުށަހަޅާފައިވާ ލިޔެކިޔުންތަކަކީ ޞައްޙަނޫން ލިޔެކިޔުންތަކެއްކަމަށް މިނިސްޓްރީއަށް</w:t>
            </w:r>
            <w:r w:rsidRPr="00551BBE">
              <w:rPr>
                <w:rFonts w:ascii="Faruma" w:hAnsi="Faruma" w:cs="Faruma"/>
                <w:sz w:val="24"/>
                <w:szCs w:val="24"/>
                <w:rtl/>
              </w:rPr>
              <w:t xml:space="preserve"> </w:t>
            </w:r>
            <w:r w:rsidRPr="00551BB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ސާބިތުވެއްޖެ ހިނދެއްގައި މި ފޯމު ބާޠިލުވާނެކަން މި އިދާރާއިން ގަބޫލުކުރަމެވެ.</w:t>
            </w:r>
          </w:p>
        </w:tc>
      </w:tr>
    </w:tbl>
    <w:p w14:paraId="55A4D56F" w14:textId="77777777" w:rsidR="00C92949" w:rsidRDefault="00C92949" w:rsidP="00C92949">
      <w:pPr>
        <w:bidi/>
        <w:jc w:val="center"/>
        <w:rPr>
          <w:rFonts w:ascii="Faruma" w:hAnsi="Faruma" w:cs="Faruma"/>
          <w:b/>
          <w:bCs/>
          <w:sz w:val="24"/>
          <w:szCs w:val="24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527"/>
        <w:gridCol w:w="6039"/>
      </w:tblGrid>
      <w:tr w:rsidR="00551BBE" w:rsidRPr="00C92949" w14:paraId="186A5020" w14:textId="77777777" w:rsidTr="00551BBE">
        <w:tc>
          <w:tcPr>
            <w:tcW w:w="3527" w:type="dxa"/>
          </w:tcPr>
          <w:p w14:paraId="46571C7E" w14:textId="780B35B2" w:rsidR="00551BBE" w:rsidRPr="00C92949" w:rsidRDefault="00551BBE" w:rsidP="00551BBE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C92949">
              <w:rPr>
                <w:rStyle w:val="oypena"/>
                <w:rFonts w:ascii="Faruma" w:hAnsi="Faruma" w:cs="Faruma"/>
                <w:color w:val="231F20"/>
                <w:sz w:val="24"/>
                <w:szCs w:val="24"/>
                <w:rtl/>
                <w:lang w:bidi="dv-MV"/>
              </w:rPr>
              <w:t>ނަން</w:t>
            </w:r>
            <w:r w:rsidRPr="00C92949">
              <w:rPr>
                <w:rStyle w:val="oypena"/>
                <w:rFonts w:ascii="Faruma" w:hAnsi="Faruma" w:cs="Faruma"/>
                <w:color w:val="231F20"/>
                <w:sz w:val="24"/>
                <w:szCs w:val="24"/>
              </w:rPr>
              <w:t>:</w:t>
            </w:r>
          </w:p>
        </w:tc>
        <w:tc>
          <w:tcPr>
            <w:tcW w:w="6039" w:type="dxa"/>
            <w:vAlign w:val="center"/>
          </w:tcPr>
          <w:p w14:paraId="16ECE06C" w14:textId="6117DF41" w:rsidR="00551BBE" w:rsidRPr="00C92949" w:rsidRDefault="00551BBE" w:rsidP="00551BBE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551BBE" w:rsidRPr="00C92949" w14:paraId="26BCCD74" w14:textId="77777777" w:rsidTr="00551BBE">
        <w:tc>
          <w:tcPr>
            <w:tcW w:w="3527" w:type="dxa"/>
          </w:tcPr>
          <w:p w14:paraId="41909AA4" w14:textId="77777777" w:rsidR="00551BBE" w:rsidRPr="00C92949" w:rsidRDefault="00551BBE" w:rsidP="00551BBE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C92949">
              <w:rPr>
                <w:rStyle w:val="oypena"/>
                <w:rFonts w:ascii="Faruma" w:hAnsi="Faruma" w:cs="Faruma"/>
                <w:color w:val="231F20"/>
                <w:sz w:val="24"/>
                <w:szCs w:val="24"/>
                <w:rtl/>
                <w:lang w:bidi="dv-MV"/>
              </w:rPr>
              <w:t>މަޤާމު</w:t>
            </w:r>
            <w:r w:rsidRPr="00C92949">
              <w:rPr>
                <w:rStyle w:val="oypena"/>
                <w:rFonts w:ascii="Faruma" w:hAnsi="Faruma" w:cs="Faruma"/>
                <w:color w:val="231F20"/>
                <w:sz w:val="24"/>
                <w:szCs w:val="24"/>
              </w:rPr>
              <w:t>:</w:t>
            </w:r>
          </w:p>
        </w:tc>
        <w:tc>
          <w:tcPr>
            <w:tcW w:w="6039" w:type="dxa"/>
            <w:vAlign w:val="center"/>
          </w:tcPr>
          <w:p w14:paraId="63895633" w14:textId="77777777" w:rsidR="00551BBE" w:rsidRPr="00C92949" w:rsidRDefault="00551BBE" w:rsidP="00551BBE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2C06AE" w:rsidRPr="00C92949" w14:paraId="2477C7AB" w14:textId="77777777" w:rsidTr="00551BBE">
        <w:tc>
          <w:tcPr>
            <w:tcW w:w="3527" w:type="dxa"/>
          </w:tcPr>
          <w:p w14:paraId="34229656" w14:textId="77777777" w:rsidR="002C06AE" w:rsidRPr="00C92949" w:rsidRDefault="002C06AE" w:rsidP="00551BBE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C92949">
              <w:rPr>
                <w:rStyle w:val="oypena"/>
                <w:rFonts w:ascii="Faruma" w:hAnsi="Faruma" w:cs="Faruma"/>
                <w:color w:val="231F20"/>
                <w:sz w:val="24"/>
                <w:szCs w:val="24"/>
                <w:rtl/>
                <w:lang w:bidi="dv-MV"/>
              </w:rPr>
              <w:t>ސޮއި</w:t>
            </w:r>
            <w:r w:rsidRPr="00C92949">
              <w:rPr>
                <w:rStyle w:val="oypena"/>
                <w:rFonts w:ascii="Faruma" w:hAnsi="Faruma" w:cs="Faruma"/>
                <w:color w:val="231F20"/>
                <w:sz w:val="24"/>
                <w:szCs w:val="24"/>
              </w:rPr>
              <w:t>:</w:t>
            </w:r>
          </w:p>
        </w:tc>
        <w:tc>
          <w:tcPr>
            <w:tcW w:w="6039" w:type="dxa"/>
            <w:vMerge w:val="restart"/>
            <w:vAlign w:val="center"/>
          </w:tcPr>
          <w:p w14:paraId="7A7B2859" w14:textId="77777777" w:rsidR="002C06AE" w:rsidRPr="00C92949" w:rsidRDefault="002C06AE" w:rsidP="00551BBE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</w:rPr>
            </w:pPr>
            <w:r w:rsidRPr="00C92949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ސިއްކަ</w:t>
            </w:r>
            <w:r w:rsidRPr="00C92949">
              <w:rPr>
                <w:rFonts w:ascii="Faruma" w:hAnsi="Faruma" w:cs="Faruma"/>
                <w:sz w:val="24"/>
                <w:szCs w:val="24"/>
              </w:rPr>
              <w:t>:</w:t>
            </w:r>
          </w:p>
          <w:p w14:paraId="2DEE27C0" w14:textId="6C878F92" w:rsidR="002C06AE" w:rsidRPr="00C92949" w:rsidRDefault="002C06AE" w:rsidP="00551BBE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2C06AE" w:rsidRPr="00C92949" w14:paraId="309EF0A5" w14:textId="77777777" w:rsidTr="00551BBE">
        <w:trPr>
          <w:trHeight w:val="476"/>
        </w:trPr>
        <w:tc>
          <w:tcPr>
            <w:tcW w:w="3527" w:type="dxa"/>
          </w:tcPr>
          <w:p w14:paraId="2233B993" w14:textId="77777777" w:rsidR="002C06AE" w:rsidRPr="00C92949" w:rsidRDefault="002C06AE" w:rsidP="00551BBE">
            <w:pPr>
              <w:bidi/>
              <w:spacing w:line="276" w:lineRule="auto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C92949">
              <w:rPr>
                <w:rStyle w:val="oypena"/>
                <w:rFonts w:ascii="Faruma" w:hAnsi="Faruma" w:cs="Faruma"/>
                <w:color w:val="231F20"/>
                <w:sz w:val="24"/>
                <w:szCs w:val="24"/>
                <w:rtl/>
                <w:lang w:bidi="dv-MV"/>
              </w:rPr>
              <w:t>ތާރީޚު</w:t>
            </w:r>
            <w:r w:rsidRPr="00C92949">
              <w:rPr>
                <w:rStyle w:val="oypena"/>
                <w:rFonts w:ascii="Faruma" w:hAnsi="Faruma" w:cs="Faruma"/>
                <w:color w:val="FFFFFF"/>
                <w:sz w:val="24"/>
                <w:szCs w:val="24"/>
                <w:rtl/>
              </w:rPr>
              <w:t xml:space="preserve"> </w:t>
            </w:r>
            <w:r w:rsidRPr="00C92949">
              <w:rPr>
                <w:rStyle w:val="oypena"/>
                <w:rFonts w:ascii="Faruma" w:hAnsi="Faruma" w:cs="Faruma"/>
                <w:color w:val="231F20"/>
                <w:sz w:val="24"/>
                <w:szCs w:val="24"/>
              </w:rPr>
              <w:t>:</w:t>
            </w:r>
          </w:p>
        </w:tc>
        <w:tc>
          <w:tcPr>
            <w:tcW w:w="6039" w:type="dxa"/>
            <w:vMerge/>
          </w:tcPr>
          <w:p w14:paraId="3562F6B3" w14:textId="77777777" w:rsidR="002C06AE" w:rsidRPr="00C92949" w:rsidRDefault="002C06AE" w:rsidP="00551BBE">
            <w:pPr>
              <w:bidi/>
              <w:spacing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</w:tbl>
    <w:p w14:paraId="5AE2B772" w14:textId="034ADA23" w:rsidR="0065420A" w:rsidRPr="0065420A" w:rsidRDefault="0065420A" w:rsidP="0065420A">
      <w:pPr>
        <w:bidi/>
        <w:rPr>
          <w:rFonts w:ascii="Faruma" w:hAnsi="Faruma" w:cs="Faruma"/>
          <w:sz w:val="2"/>
          <w:szCs w:val="2"/>
          <w:rtl/>
          <w:lang w:bidi="dv-MV"/>
        </w:rPr>
      </w:pPr>
    </w:p>
    <w:p w14:paraId="44133CFD" w14:textId="5FADD17A" w:rsidR="00551BBE" w:rsidRPr="0065420A" w:rsidRDefault="0065420A" w:rsidP="0065420A">
      <w:pPr>
        <w:bidi/>
        <w:jc w:val="both"/>
        <w:rPr>
          <w:rFonts w:ascii="Faruma" w:hAnsi="Faruma" w:cs="Faruma"/>
          <w:sz w:val="20"/>
          <w:szCs w:val="20"/>
          <w:rtl/>
          <w:lang w:bidi="dv-MV"/>
        </w:rPr>
      </w:pPr>
      <w:r w:rsidRPr="0065420A">
        <w:rPr>
          <w:rFonts w:ascii="Faruma" w:hAnsi="Faruma" w:cs="Faruma" w:hint="cs"/>
          <w:sz w:val="20"/>
          <w:szCs w:val="20"/>
          <w:rtl/>
          <w:lang w:bidi="dv-MV"/>
        </w:rPr>
        <w:t>*ތަފްސީލު ރިޕޯޓު ކައުންސިލްތަކުން ގުޅިގެން ހުށަހަޅާނަމަ، ކައުންސިލްތަކުގެ މެދުގައި ވެވޭ އެއްބަސްވުމުގައި، މި ފޯމުގައި ސޮއިކުރާނެ ފަރާތެއް ކަނޑައ</w:t>
      </w:r>
      <w:r w:rsidR="00C94291">
        <w:rPr>
          <w:rFonts w:ascii="Faruma" w:hAnsi="Faruma" w:cs="Faruma" w:hint="cs"/>
          <w:sz w:val="20"/>
          <w:szCs w:val="20"/>
          <w:rtl/>
          <w:lang w:bidi="dv-MV"/>
        </w:rPr>
        <w:t>ަ</w:t>
      </w:r>
      <w:r w:rsidRPr="0065420A">
        <w:rPr>
          <w:rFonts w:ascii="Faruma" w:hAnsi="Faruma" w:cs="Faruma" w:hint="cs"/>
          <w:sz w:val="20"/>
          <w:szCs w:val="20"/>
          <w:rtl/>
          <w:lang w:bidi="dv-MV"/>
        </w:rPr>
        <w:t>ޅ</w:t>
      </w:r>
      <w:r w:rsidR="00C76990">
        <w:rPr>
          <w:rFonts w:ascii="Faruma" w:hAnsi="Faruma" w:cs="Faruma" w:hint="cs"/>
          <w:sz w:val="20"/>
          <w:szCs w:val="20"/>
          <w:rtl/>
          <w:lang w:bidi="dv-MV"/>
        </w:rPr>
        <w:t>ައި އެއްބަސްވެވިފައި އޮންނަންވާނެއެވެ. ފޯމާގުޅޭ ހުރިހ</w:t>
      </w:r>
      <w:r w:rsidR="00C94291">
        <w:rPr>
          <w:rFonts w:ascii="Faruma" w:hAnsi="Faruma" w:cs="Faruma" w:hint="cs"/>
          <w:sz w:val="20"/>
          <w:szCs w:val="20"/>
          <w:rtl/>
          <w:lang w:bidi="dv-MV"/>
        </w:rPr>
        <w:t>ާ</w:t>
      </w:r>
      <w:r w:rsidR="00C76990">
        <w:rPr>
          <w:rFonts w:ascii="Faruma" w:hAnsi="Faruma" w:cs="Faruma" w:hint="cs"/>
          <w:sz w:val="20"/>
          <w:szCs w:val="20"/>
          <w:rtl/>
          <w:lang w:bidi="dv-MV"/>
        </w:rPr>
        <w:t xml:space="preserve"> މު</w:t>
      </w:r>
      <w:r w:rsidR="00C716E6">
        <w:rPr>
          <w:rFonts w:ascii="Faruma" w:hAnsi="Faruma" w:cs="Faruma" w:hint="cs"/>
          <w:sz w:val="20"/>
          <w:szCs w:val="20"/>
          <w:rtl/>
          <w:lang w:bidi="dv-MV"/>
        </w:rPr>
        <w:t>ޢާ</w:t>
      </w:r>
      <w:r w:rsidR="00C76990">
        <w:rPr>
          <w:rFonts w:ascii="Faruma" w:hAnsi="Faruma" w:cs="Faruma" w:hint="cs"/>
          <w:sz w:val="20"/>
          <w:szCs w:val="20"/>
          <w:rtl/>
          <w:lang w:bidi="dv-MV"/>
        </w:rPr>
        <w:t>މަލާތ</w:t>
      </w:r>
      <w:r w:rsidR="00C716E6">
        <w:rPr>
          <w:rFonts w:ascii="Faruma" w:hAnsi="Faruma" w:cs="Faruma" w:hint="cs"/>
          <w:sz w:val="20"/>
          <w:szCs w:val="20"/>
          <w:rtl/>
          <w:lang w:bidi="dv-MV"/>
        </w:rPr>
        <w:t>ެއް</w:t>
      </w:r>
      <w:r w:rsidR="00C76990">
        <w:rPr>
          <w:rFonts w:ascii="Faruma" w:hAnsi="Faruma" w:cs="Faruma" w:hint="cs"/>
          <w:sz w:val="20"/>
          <w:szCs w:val="20"/>
          <w:rtl/>
          <w:lang w:bidi="dv-MV"/>
        </w:rPr>
        <w:t xml:space="preserve"> ކުރިއަށްގެންދާނީ </w:t>
      </w:r>
      <w:r w:rsidR="00F24B6D">
        <w:rPr>
          <w:rFonts w:ascii="Faruma" w:hAnsi="Faruma" w:cs="Faruma" w:hint="cs"/>
          <w:sz w:val="20"/>
          <w:szCs w:val="20"/>
          <w:rtl/>
          <w:lang w:bidi="dv-MV"/>
        </w:rPr>
        <w:t>ކައުންސިލްތަކުގެ މެދުގައި އެއްބަސްވެވޭ ފަރާތަކ</w:t>
      </w:r>
      <w:r w:rsidR="00C716E6">
        <w:rPr>
          <w:rFonts w:ascii="Faruma" w:hAnsi="Faruma" w:cs="Faruma" w:hint="cs"/>
          <w:sz w:val="20"/>
          <w:szCs w:val="20"/>
          <w:rtl/>
          <w:lang w:bidi="dv-MV"/>
        </w:rPr>
        <w:t xml:space="preserve">ާއެކުގައެވެ. </w:t>
      </w:r>
    </w:p>
    <w:p w14:paraId="7171F11D" w14:textId="77777777" w:rsidR="0065420A" w:rsidRDefault="0065420A" w:rsidP="00A01FF8">
      <w:pPr>
        <w:bidi/>
        <w:rPr>
          <w:rFonts w:ascii="Faruma" w:hAnsi="Faruma" w:cs="Faruma"/>
          <w:sz w:val="2"/>
          <w:szCs w:val="2"/>
          <w:u w:val="single"/>
          <w:rtl/>
          <w:lang w:bidi="dv-MV"/>
        </w:rPr>
      </w:pPr>
    </w:p>
    <w:p w14:paraId="3BC0DEE3" w14:textId="77777777" w:rsidR="002B6D9B" w:rsidRDefault="002B6D9B" w:rsidP="002B6D9B">
      <w:pPr>
        <w:bidi/>
        <w:rPr>
          <w:rFonts w:ascii="Faruma" w:hAnsi="Faruma" w:cs="Faruma"/>
          <w:sz w:val="2"/>
          <w:szCs w:val="2"/>
          <w:u w:val="single"/>
          <w:rtl/>
          <w:lang w:bidi="dv-MV"/>
        </w:rPr>
      </w:pPr>
    </w:p>
    <w:p w14:paraId="4DFA0E8F" w14:textId="77777777" w:rsidR="002B6D9B" w:rsidRDefault="002B6D9B" w:rsidP="002B6D9B">
      <w:pPr>
        <w:bidi/>
        <w:rPr>
          <w:rFonts w:ascii="Faruma" w:hAnsi="Faruma" w:cs="Faruma"/>
          <w:sz w:val="2"/>
          <w:szCs w:val="2"/>
          <w:u w:val="single"/>
          <w:rtl/>
          <w:lang w:bidi="dv-MV"/>
        </w:rPr>
      </w:pPr>
    </w:p>
    <w:p w14:paraId="1615F1C5" w14:textId="77777777" w:rsidR="002B6D9B" w:rsidRPr="002B6D9B" w:rsidRDefault="002B6D9B" w:rsidP="002B6D9B">
      <w:pPr>
        <w:bidi/>
        <w:rPr>
          <w:rFonts w:ascii="Faruma" w:hAnsi="Faruma" w:cs="Faruma"/>
          <w:sz w:val="2"/>
          <w:szCs w:val="2"/>
          <w:u w:val="single"/>
          <w:rtl/>
          <w:lang w:bidi="dv-MV"/>
        </w:rPr>
      </w:pPr>
    </w:p>
    <w:p w14:paraId="5A650CCA" w14:textId="1435DD28" w:rsidR="00A01FF8" w:rsidRPr="00634E1A" w:rsidRDefault="00A01FF8" w:rsidP="0065420A">
      <w:pPr>
        <w:bidi/>
        <w:rPr>
          <w:rFonts w:ascii="Faruma" w:hAnsi="Faruma" w:cs="Faruma"/>
          <w:sz w:val="28"/>
          <w:szCs w:val="28"/>
          <w:u w:val="single"/>
          <w:rtl/>
          <w:lang w:bidi="dv-MV"/>
        </w:rPr>
      </w:pPr>
      <w:r w:rsidRPr="00634E1A">
        <w:rPr>
          <w:rFonts w:ascii="Faruma" w:hAnsi="Faruma" w:cs="Faruma"/>
          <w:sz w:val="28"/>
          <w:szCs w:val="28"/>
          <w:u w:val="single"/>
          <w:rtl/>
          <w:lang w:bidi="dv-MV"/>
        </w:rPr>
        <w:t>މި ފޯމާއެކު ހުށަހަޅަންޖެހޭ ލިޔެކިޔުންތައް:</w:t>
      </w:r>
      <w:r w:rsidR="00790D60" w:rsidRPr="00634E1A">
        <w:rPr>
          <w:rFonts w:ascii="Faruma" w:hAnsi="Faruma" w:cs="Faruma"/>
          <w:sz w:val="28"/>
          <w:szCs w:val="28"/>
          <w:u w:val="single"/>
          <w:rtl/>
          <w:lang w:bidi="dv-MV"/>
        </w:rPr>
        <w:t xml:space="preserve"> </w:t>
      </w:r>
    </w:p>
    <w:p w14:paraId="79BA07B5" w14:textId="0B5D8E3E" w:rsidR="000F6ED5" w:rsidRDefault="006035CC" w:rsidP="00634E1A">
      <w:pPr>
        <w:pStyle w:val="ListParagraph"/>
        <w:numPr>
          <w:ilvl w:val="0"/>
          <w:numId w:val="1"/>
        </w:numPr>
        <w:bidi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މި ފޯމުގެ </w:t>
      </w:r>
      <w:r w:rsidR="000F6ED5">
        <w:rPr>
          <w:rFonts w:ascii="Faruma" w:hAnsi="Faruma" w:cs="Faruma" w:hint="cs"/>
          <w:sz w:val="24"/>
          <w:szCs w:val="24"/>
          <w:rtl/>
          <w:lang w:bidi="dv-MV"/>
        </w:rPr>
        <w:t>ޖަދުވަލު 1 ގައިވާ ގައިޑްލައިނާ އެއްގޮތަށް ތައްޔާރުކޮށްފައިވާ ތަފްސީލު ރިޕޯޓު</w:t>
      </w:r>
      <w:r w:rsidR="00121360">
        <w:rPr>
          <w:rFonts w:ascii="Faruma" w:hAnsi="Faruma" w:cs="Faruma" w:hint="cs"/>
          <w:sz w:val="24"/>
          <w:szCs w:val="24"/>
          <w:rtl/>
          <w:lang w:bidi="dv-MV"/>
        </w:rPr>
        <w:t>.</w:t>
      </w:r>
    </w:p>
    <w:p w14:paraId="207541A0" w14:textId="60D79437" w:rsidR="00551BBE" w:rsidRDefault="00551BBE" w:rsidP="000F6ED5">
      <w:pPr>
        <w:pStyle w:val="ListParagraph"/>
        <w:numPr>
          <w:ilvl w:val="0"/>
          <w:numId w:val="1"/>
        </w:numPr>
        <w:bidi/>
        <w:jc w:val="both"/>
        <w:rPr>
          <w:rFonts w:ascii="Faruma" w:hAnsi="Faruma" w:cs="Faruma"/>
          <w:sz w:val="24"/>
          <w:szCs w:val="24"/>
          <w:lang w:bidi="dv-MV"/>
        </w:rPr>
      </w:pPr>
      <w:r w:rsidRPr="00C92949">
        <w:rPr>
          <w:rFonts w:ascii="Faruma" w:hAnsi="Faruma" w:cs="Faruma"/>
          <w:sz w:val="24"/>
          <w:szCs w:val="24"/>
          <w:rtl/>
          <w:lang w:bidi="dv-MV"/>
        </w:rPr>
        <w:t>ހުށަހަޅާ ރަށެއްގައި ނުވަތަ ރަށުގެ ބައެއްގައި ކުރަން ނިންމާ ބޭނުމަކާ ގުޅޭގޮތުން ރަށުގެ ރައްޔިތުންނާއި މަޝްވަރާކޮށް ރައްޔިތުންގެ ބައްދަލުވުމަކުން ނިންމ</w:t>
      </w:r>
      <w:r w:rsidR="000F6ED5">
        <w:rPr>
          <w:rFonts w:ascii="Faruma" w:hAnsi="Faruma" w:cs="Faruma" w:hint="cs"/>
          <w:sz w:val="24"/>
          <w:szCs w:val="24"/>
          <w:rtl/>
          <w:lang w:bidi="dv-MV"/>
        </w:rPr>
        <w:t>ާފަ</w:t>
      </w:r>
      <w:r w:rsidRPr="00C92949">
        <w:rPr>
          <w:rFonts w:ascii="Faruma" w:hAnsi="Faruma" w:cs="Faruma"/>
          <w:sz w:val="24"/>
          <w:szCs w:val="24"/>
          <w:rtl/>
          <w:lang w:bidi="dv-MV"/>
        </w:rPr>
        <w:t>އިވާ ނިންމުން.</w:t>
      </w:r>
      <w:r w:rsidR="00CE17ED">
        <w:rPr>
          <w:rFonts w:ascii="Faruma" w:hAnsi="Faruma" w:cs="Faruma"/>
          <w:sz w:val="24"/>
          <w:szCs w:val="24"/>
          <w:lang w:bidi="dv-MV"/>
        </w:rPr>
        <w:t xml:space="preserve"> </w:t>
      </w:r>
    </w:p>
    <w:p w14:paraId="66733CEC" w14:textId="602F5BFE" w:rsidR="00551BBE" w:rsidRPr="00C92949" w:rsidRDefault="00551BBE" w:rsidP="00634E1A">
      <w:pPr>
        <w:pStyle w:val="ListParagraph"/>
        <w:numPr>
          <w:ilvl w:val="0"/>
          <w:numId w:val="1"/>
        </w:numPr>
        <w:bidi/>
        <w:jc w:val="both"/>
        <w:rPr>
          <w:rFonts w:ascii="Faruma" w:hAnsi="Faruma" w:cs="Faruma"/>
          <w:sz w:val="24"/>
          <w:szCs w:val="24"/>
          <w:lang w:bidi="dv-MV"/>
        </w:rPr>
      </w:pPr>
      <w:r w:rsidRPr="00C92949">
        <w:rPr>
          <w:rFonts w:ascii="Faruma" w:hAnsi="Faruma" w:cs="Faruma"/>
          <w:sz w:val="24"/>
          <w:szCs w:val="24"/>
          <w:rtl/>
          <w:lang w:bidi="dv-MV"/>
        </w:rPr>
        <w:t xml:space="preserve">ހުށަހަޅާ ރަށެއްގައި ނުވަތަ ރަށުގެ ބައެއްގައި ކުރަން ނިންމާ ބޭނުމަކަށް ކައުންސިލަށް ރަށް ދޫކުރުމާ ގުޅޭގޮތުން، </w:t>
      </w:r>
      <w:r w:rsidR="00146CA2">
        <w:rPr>
          <w:rFonts w:ascii="Faruma" w:hAnsi="Faruma" w:cs="Faruma" w:hint="cs"/>
          <w:sz w:val="24"/>
          <w:szCs w:val="24"/>
          <w:rtl/>
          <w:lang w:bidi="dv-MV"/>
        </w:rPr>
        <w:t>ހުށަހަޅާ ރަށުގެ</w:t>
      </w:r>
      <w:r w:rsidRPr="00C92949">
        <w:rPr>
          <w:rFonts w:ascii="Faruma" w:hAnsi="Faruma" w:cs="Faruma"/>
          <w:sz w:val="24"/>
          <w:szCs w:val="24"/>
          <w:rtl/>
          <w:lang w:bidi="dv-MV"/>
        </w:rPr>
        <w:t xml:space="preserve"> އިދާރީ ދާއިރާއެއްގެ އަތޮޅު ކައުންސިލުގެ އަޣުލަބިއްޔަތުން ނިންމައި، ދީފައިވާ ހުއްދަ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. </w:t>
      </w:r>
    </w:p>
    <w:p w14:paraId="0D6A9CC0" w14:textId="469AD679" w:rsidR="00A01FF8" w:rsidRDefault="008B4ABE" w:rsidP="00634E1A">
      <w:pPr>
        <w:pStyle w:val="ListParagraph"/>
        <w:numPr>
          <w:ilvl w:val="0"/>
          <w:numId w:val="1"/>
        </w:numPr>
        <w:bidi/>
        <w:jc w:val="both"/>
        <w:rPr>
          <w:rFonts w:ascii="Faruma" w:hAnsi="Faruma" w:cs="Faruma"/>
          <w:sz w:val="24"/>
          <w:szCs w:val="24"/>
          <w:lang w:bidi="dv-MV"/>
        </w:rPr>
      </w:pPr>
      <w:r w:rsidRPr="00C92949">
        <w:rPr>
          <w:rFonts w:ascii="Faruma" w:hAnsi="Faruma" w:cs="Faruma"/>
          <w:sz w:val="24"/>
          <w:szCs w:val="24"/>
          <w:rtl/>
          <w:lang w:bidi="dv-MV"/>
        </w:rPr>
        <w:t xml:space="preserve">ހޯދަން </w:t>
      </w:r>
      <w:r w:rsidR="00551BBE">
        <w:rPr>
          <w:rFonts w:ascii="Faruma" w:hAnsi="Faruma" w:cs="Faruma" w:hint="cs"/>
          <w:sz w:val="24"/>
          <w:szCs w:val="24"/>
          <w:rtl/>
          <w:lang w:bidi="dv-MV"/>
        </w:rPr>
        <w:t>ހުށަހަޅާ</w:t>
      </w:r>
      <w:r w:rsidRPr="00C92949">
        <w:rPr>
          <w:rFonts w:ascii="Faruma" w:hAnsi="Faruma" w:cs="Faruma"/>
          <w:sz w:val="24"/>
          <w:szCs w:val="24"/>
          <w:rtl/>
          <w:lang w:bidi="dv-MV"/>
        </w:rPr>
        <w:t xml:space="preserve"> ރަށް</w:t>
      </w:r>
      <w:r w:rsidR="00551BBE">
        <w:rPr>
          <w:rFonts w:ascii="Faruma" w:hAnsi="Faruma" w:cs="Faruma" w:hint="cs"/>
          <w:sz w:val="24"/>
          <w:szCs w:val="24"/>
          <w:rtl/>
          <w:lang w:bidi="dv-MV"/>
        </w:rPr>
        <w:t xml:space="preserve"> ނުވަތަ ސަރަހައްދު </w:t>
      </w:r>
      <w:r w:rsidRPr="00C92949">
        <w:rPr>
          <w:rFonts w:ascii="Faruma" w:hAnsi="Faruma" w:cs="Faruma"/>
          <w:sz w:val="24"/>
          <w:szCs w:val="24"/>
          <w:rtl/>
          <w:lang w:bidi="dv-MV"/>
        </w:rPr>
        <w:t>ބޭނުންކުރާނެ ގޮތުގެ ކުރެހުން</w:t>
      </w:r>
      <w:r w:rsidR="000F6ED5">
        <w:rPr>
          <w:rFonts w:ascii="Faruma" w:hAnsi="Faruma" w:cs="Faruma" w:hint="cs"/>
          <w:sz w:val="24"/>
          <w:szCs w:val="24"/>
          <w:rtl/>
          <w:lang w:bidi="dv-MV"/>
        </w:rPr>
        <w:t>.</w:t>
      </w:r>
      <w:r w:rsidRPr="00C92949">
        <w:rPr>
          <w:rFonts w:ascii="Faruma" w:hAnsi="Faruma" w:cs="Faruma"/>
          <w:sz w:val="24"/>
          <w:szCs w:val="24"/>
          <w:rtl/>
          <w:lang w:bidi="dv-MV"/>
        </w:rPr>
        <w:t xml:space="preserve"> </w:t>
      </w:r>
    </w:p>
    <w:p w14:paraId="1A9348DF" w14:textId="5968FF42" w:rsidR="00551BBE" w:rsidRDefault="00551BBE" w:rsidP="00634E1A">
      <w:pPr>
        <w:pStyle w:val="ListParagraph"/>
        <w:numPr>
          <w:ilvl w:val="0"/>
          <w:numId w:val="1"/>
        </w:numPr>
        <w:bidi/>
        <w:jc w:val="both"/>
        <w:rPr>
          <w:rFonts w:ascii="Faruma" w:hAnsi="Faruma" w:cs="Faruma"/>
          <w:sz w:val="24"/>
          <w:szCs w:val="24"/>
          <w:lang w:bidi="dv-MV"/>
        </w:rPr>
      </w:pPr>
      <w:r w:rsidRPr="00551BBE">
        <w:rPr>
          <w:rFonts w:ascii="Faruma" w:hAnsi="Faruma" w:cs="Faruma" w:hint="cs"/>
          <w:sz w:val="24"/>
          <w:szCs w:val="24"/>
          <w:rtl/>
          <w:lang w:bidi="dv-MV"/>
        </w:rPr>
        <w:t>ހުށަހަޅާ</w:t>
      </w:r>
      <w:r w:rsidRPr="00551BBE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551BBE">
        <w:rPr>
          <w:rFonts w:ascii="Faruma" w:hAnsi="Faruma" w:cs="Faruma" w:hint="cs"/>
          <w:sz w:val="24"/>
          <w:szCs w:val="24"/>
          <w:rtl/>
          <w:lang w:bidi="dv-MV"/>
        </w:rPr>
        <w:t>ފަރާތުގެ</w:t>
      </w:r>
      <w:r w:rsidRPr="00551BBE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551BBE">
        <w:rPr>
          <w:rFonts w:ascii="Faruma" w:hAnsi="Faruma" w:cs="Faruma" w:hint="cs"/>
          <w:sz w:val="24"/>
          <w:szCs w:val="24"/>
          <w:rtl/>
          <w:lang w:bidi="dv-MV"/>
        </w:rPr>
        <w:t>މާލީ</w:t>
      </w:r>
      <w:r w:rsidRPr="00551BBE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551BBE">
        <w:rPr>
          <w:rFonts w:ascii="Faruma" w:hAnsi="Faruma" w:cs="Faruma" w:hint="cs"/>
          <w:sz w:val="24"/>
          <w:szCs w:val="24"/>
          <w:rtl/>
          <w:lang w:bidi="dv-MV"/>
        </w:rPr>
        <w:t>ތަނަވަސްކަން</w:t>
      </w:r>
      <w:r w:rsidRPr="00551BBE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551BBE">
        <w:rPr>
          <w:rFonts w:ascii="Faruma" w:hAnsi="Faruma" w:cs="Faruma" w:hint="cs"/>
          <w:sz w:val="24"/>
          <w:szCs w:val="24"/>
          <w:rtl/>
          <w:lang w:bidi="dv-MV"/>
        </w:rPr>
        <w:t>އަންގައިދޭ</w:t>
      </w:r>
      <w:r w:rsidRPr="00551BBE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551BBE">
        <w:rPr>
          <w:rFonts w:ascii="Faruma" w:hAnsi="Faruma" w:cs="Faruma" w:hint="cs"/>
          <w:sz w:val="24"/>
          <w:szCs w:val="24"/>
          <w:rtl/>
          <w:lang w:bidi="dv-MV"/>
        </w:rPr>
        <w:t>ލިޔުން</w:t>
      </w:r>
      <w:r w:rsidRPr="00551BBE">
        <w:rPr>
          <w:rFonts w:ascii="Faruma" w:hAnsi="Faruma" w:cs="Faruma"/>
          <w:sz w:val="24"/>
          <w:szCs w:val="24"/>
          <w:rtl/>
          <w:lang w:bidi="dv-MV"/>
        </w:rPr>
        <w:t xml:space="preserve"> (</w:t>
      </w:r>
      <w:r w:rsidRPr="00551BBE">
        <w:rPr>
          <w:rFonts w:ascii="Faruma" w:hAnsi="Faruma" w:cs="Faruma" w:hint="cs"/>
          <w:sz w:val="24"/>
          <w:szCs w:val="24"/>
          <w:rtl/>
          <w:lang w:bidi="dv-MV"/>
        </w:rPr>
        <w:t>ބޭންކަކުން</w:t>
      </w:r>
      <w:r w:rsidRPr="00551BBE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551BBE">
        <w:rPr>
          <w:rFonts w:ascii="Faruma" w:hAnsi="Faruma" w:cs="Faruma" w:hint="cs"/>
          <w:sz w:val="24"/>
          <w:szCs w:val="24"/>
          <w:rtl/>
          <w:lang w:bidi="dv-MV"/>
        </w:rPr>
        <w:t>ނުވަތަ</w:t>
      </w:r>
      <w:r w:rsidRPr="00551BBE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551BBE">
        <w:rPr>
          <w:rFonts w:ascii="Faruma" w:hAnsi="Faruma" w:cs="Faruma" w:hint="cs"/>
          <w:sz w:val="24"/>
          <w:szCs w:val="24"/>
          <w:rtl/>
          <w:lang w:bidi="dv-MV"/>
        </w:rPr>
        <w:t>މާލީ</w:t>
      </w:r>
      <w:r w:rsidRPr="00551BBE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551BBE">
        <w:rPr>
          <w:rFonts w:ascii="Faruma" w:hAnsi="Faruma" w:cs="Faruma" w:hint="cs"/>
          <w:sz w:val="24"/>
          <w:szCs w:val="24"/>
          <w:rtl/>
          <w:lang w:bidi="dv-MV"/>
        </w:rPr>
        <w:t>އިދާރާއަކުން</w:t>
      </w:r>
      <w:r w:rsidRPr="00551BBE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551BBE">
        <w:rPr>
          <w:rFonts w:ascii="Faruma" w:hAnsi="Faruma" w:cs="Faruma" w:hint="cs"/>
          <w:sz w:val="24"/>
          <w:szCs w:val="24"/>
          <w:rtl/>
          <w:lang w:bidi="dv-MV"/>
        </w:rPr>
        <w:t>ދޫކުރާ</w:t>
      </w:r>
      <w:r w:rsidRPr="00551BBE">
        <w:rPr>
          <w:rFonts w:ascii="Faruma" w:hAnsi="Faruma" w:cs="Faruma" w:hint="eastAsia"/>
          <w:sz w:val="24"/>
          <w:szCs w:val="24"/>
          <w:rtl/>
          <w:lang w:bidi="dv-MV"/>
        </w:rPr>
        <w:t>،</w:t>
      </w:r>
      <w:r w:rsidRPr="00551BBE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551BBE">
        <w:rPr>
          <w:rFonts w:ascii="Faruma" w:hAnsi="Faruma" w:cs="Faruma" w:hint="cs"/>
          <w:sz w:val="24"/>
          <w:szCs w:val="24"/>
          <w:rtl/>
          <w:lang w:bidi="dv-MV"/>
        </w:rPr>
        <w:t>މާލީ</w:t>
      </w:r>
      <w:r w:rsidRPr="00551BBE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551BBE">
        <w:rPr>
          <w:rFonts w:ascii="Faruma" w:hAnsi="Faruma" w:cs="Faruma" w:hint="cs"/>
          <w:sz w:val="24"/>
          <w:szCs w:val="24"/>
          <w:rtl/>
          <w:lang w:bidi="dv-MV"/>
        </w:rPr>
        <w:t>ހާލަތު</w:t>
      </w:r>
      <w:r w:rsidRPr="00551BBE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551BBE">
        <w:rPr>
          <w:rFonts w:ascii="Faruma" w:hAnsi="Faruma" w:cs="Faruma" w:hint="cs"/>
          <w:sz w:val="24"/>
          <w:szCs w:val="24"/>
          <w:rtl/>
          <w:lang w:bidi="dv-MV"/>
        </w:rPr>
        <w:t>ބަޔާންކޮށްދޭ</w:t>
      </w:r>
      <w:r w:rsidRPr="00551BBE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551BBE">
        <w:rPr>
          <w:rFonts w:ascii="Faruma" w:hAnsi="Faruma" w:cs="Faruma" w:hint="cs"/>
          <w:sz w:val="24"/>
          <w:szCs w:val="24"/>
          <w:rtl/>
          <w:lang w:bidi="dv-MV"/>
        </w:rPr>
        <w:t>ލިޔުން</w:t>
      </w:r>
      <w:r w:rsidRPr="00551BBE">
        <w:rPr>
          <w:rFonts w:ascii="Faruma" w:hAnsi="Faruma" w:cs="Faruma"/>
          <w:sz w:val="24"/>
          <w:szCs w:val="24"/>
          <w:rtl/>
          <w:lang w:bidi="dv-MV"/>
        </w:rPr>
        <w:t>)</w:t>
      </w:r>
      <w:r w:rsidR="004345A9">
        <w:rPr>
          <w:rFonts w:ascii="Faruma" w:hAnsi="Faruma" w:cs="Faruma" w:hint="cs"/>
          <w:sz w:val="24"/>
          <w:szCs w:val="24"/>
          <w:rtl/>
          <w:lang w:bidi="dv-MV"/>
        </w:rPr>
        <w:t>.</w:t>
      </w:r>
    </w:p>
    <w:p w14:paraId="6C6729BD" w14:textId="3172C51C" w:rsidR="00551BBE" w:rsidRDefault="00551BBE" w:rsidP="00634E1A">
      <w:pPr>
        <w:pStyle w:val="ListParagraph"/>
        <w:numPr>
          <w:ilvl w:val="0"/>
          <w:numId w:val="1"/>
        </w:numPr>
        <w:bidi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ކައުންސިލުތަކުން ގުޅިގެން ހުށަހަޅާ ތަފްސީލީ ރިޕޯޓެއްނަމަ، </w:t>
      </w:r>
      <w:r w:rsidR="00011144">
        <w:rPr>
          <w:rFonts w:ascii="Faruma" w:hAnsi="Faruma" w:cs="Faruma" w:hint="cs"/>
          <w:sz w:val="24"/>
          <w:szCs w:val="24"/>
          <w:rtl/>
          <w:lang w:bidi="dv-MV"/>
        </w:rPr>
        <w:t>ޖަދުވަލު 3 ގައި ބަޔާންކޮށްފައިވ</w:t>
      </w:r>
      <w:r w:rsidR="007953C5">
        <w:rPr>
          <w:rFonts w:ascii="Faruma" w:hAnsi="Faruma" w:cs="Faruma" w:hint="cs"/>
          <w:sz w:val="24"/>
          <w:szCs w:val="24"/>
          <w:rtl/>
          <w:lang w:bidi="dv-MV"/>
        </w:rPr>
        <w:t>ާ</w:t>
      </w:r>
      <w:r w:rsidR="00011144">
        <w:rPr>
          <w:rFonts w:ascii="Faruma" w:hAnsi="Faruma" w:cs="Faruma" w:hint="cs"/>
          <w:sz w:val="24"/>
          <w:szCs w:val="24"/>
          <w:rtl/>
          <w:lang w:bidi="dv-MV"/>
        </w:rPr>
        <w:t xml:space="preserve"> ކަންކަން ހިމެނޭނެހެން، </w:t>
      </w:r>
      <w:r>
        <w:rPr>
          <w:rFonts w:ascii="Faruma" w:hAnsi="Faruma" w:cs="Faruma" w:hint="cs"/>
          <w:sz w:val="24"/>
          <w:szCs w:val="24"/>
          <w:rtl/>
          <w:lang w:bidi="dv-MV"/>
        </w:rPr>
        <w:t>ރަށުގައި ކުރަން ހުށަހަޅާ މަސައްކަތެއް ކުރުމަށް ކައުންސިލުތަކުގެ މެދުގައި ވެވޭ އެއްބަސްވުން</w:t>
      </w:r>
      <w:r w:rsidR="004345A9">
        <w:rPr>
          <w:rFonts w:ascii="Faruma" w:hAnsi="Faruma" w:cs="Faruma" w:hint="cs"/>
          <w:sz w:val="24"/>
          <w:szCs w:val="24"/>
          <w:rtl/>
          <w:lang w:bidi="dv-MV"/>
        </w:rPr>
        <w:t>.</w:t>
      </w:r>
      <w:r w:rsidR="00EB13EA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</w:p>
    <w:p w14:paraId="3D934CF5" w14:textId="3D70E830" w:rsidR="00FE7797" w:rsidRDefault="00F554EB" w:rsidP="00FE7797">
      <w:pPr>
        <w:pStyle w:val="ListParagraph"/>
        <w:numPr>
          <w:ilvl w:val="0"/>
          <w:numId w:val="1"/>
        </w:numPr>
        <w:bidi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ކައުންސިލް ނިސްބަތްވާ ރަށުގެ ފާސްކޮށްފައިވ</w:t>
      </w:r>
      <w:r w:rsidR="00626317">
        <w:rPr>
          <w:rFonts w:ascii="Faruma" w:hAnsi="Faruma" w:cs="Faruma" w:hint="cs"/>
          <w:sz w:val="24"/>
          <w:szCs w:val="24"/>
          <w:rtl/>
          <w:lang w:bidi="dv-MV"/>
        </w:rPr>
        <w:t>ާ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ލޭންޑް ޔޫސް ޕްލޭން. ލޭންޑް ޔޫސް ޕްލޭން ފާސްނުކުރާ ރަށްރަށުގެ ބިމުގެ ހާލަތު ބަޔާންކޮށްފައިވާ ލިޔުން.</w:t>
      </w:r>
    </w:p>
    <w:p w14:paraId="46E3546C" w14:textId="77777777" w:rsidR="00BD3892" w:rsidRDefault="00BD3892" w:rsidP="00BD3892">
      <w:pPr>
        <w:pStyle w:val="ListParagraph"/>
        <w:bidi/>
        <w:jc w:val="both"/>
        <w:rPr>
          <w:rFonts w:ascii="Faruma" w:hAnsi="Faruma" w:cs="Faruma"/>
          <w:sz w:val="24"/>
          <w:szCs w:val="24"/>
          <w:lang w:bidi="dv-MV"/>
        </w:rPr>
      </w:pPr>
    </w:p>
    <w:sectPr w:rsidR="00BD3892" w:rsidSect="00FC353F">
      <w:headerReference w:type="first" r:id="rId10"/>
      <w:pgSz w:w="11906" w:h="16838" w:code="9"/>
      <w:pgMar w:top="900" w:right="1152" w:bottom="144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53104" w14:textId="77777777" w:rsidR="00EB137B" w:rsidRDefault="00EB137B" w:rsidP="001F31F0">
      <w:pPr>
        <w:spacing w:after="0" w:line="240" w:lineRule="auto"/>
      </w:pPr>
      <w:r>
        <w:separator/>
      </w:r>
    </w:p>
  </w:endnote>
  <w:endnote w:type="continuationSeparator" w:id="0">
    <w:p w14:paraId="6909AC33" w14:textId="77777777" w:rsidR="00EB137B" w:rsidRDefault="00EB137B" w:rsidP="001F3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_Faruma">
    <w:altName w:val="MV Boli"/>
    <w:charset w:val="01"/>
    <w:family w:val="auto"/>
    <w:pitch w:val="variable"/>
    <w:sig w:usb0="00000000" w:usb1="00000000" w:usb2="000001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 Premr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Cormorant">
    <w:altName w:val="Calibri"/>
    <w:charset w:val="00"/>
    <w:family w:val="auto"/>
    <w:pitch w:val="variable"/>
    <w:sig w:usb0="A00002FF" w:usb1="0001E07B" w:usb2="00000028" w:usb3="00000000" w:csb0="00000197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Bismillah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2482C" w14:textId="77777777" w:rsidR="00EB137B" w:rsidRDefault="00EB137B" w:rsidP="001F31F0">
      <w:pPr>
        <w:spacing w:after="0" w:line="240" w:lineRule="auto"/>
      </w:pPr>
      <w:r>
        <w:separator/>
      </w:r>
    </w:p>
  </w:footnote>
  <w:footnote w:type="continuationSeparator" w:id="0">
    <w:p w14:paraId="3EE8064D" w14:textId="77777777" w:rsidR="00EB137B" w:rsidRDefault="00EB137B" w:rsidP="001F3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EEAEC" w14:textId="77777777" w:rsidR="00BC3B44" w:rsidRPr="002268D9" w:rsidRDefault="00BC3B44" w:rsidP="00BC3B44">
    <w:pPr>
      <w:pStyle w:val="Header"/>
      <w:tabs>
        <w:tab w:val="clear" w:pos="4680"/>
        <w:tab w:val="clear" w:pos="9360"/>
        <w:tab w:val="right" w:pos="1133"/>
        <w:tab w:val="center" w:pos="4535"/>
        <w:tab w:val="right" w:pos="9071"/>
      </w:tabs>
      <w:bidi/>
      <w:jc w:val="center"/>
      <w:rPr>
        <w:rFonts w:ascii="A_Bismillah" w:hAnsi="A_Bismillah" w:cs="Faruma"/>
        <w:sz w:val="240"/>
        <w:szCs w:val="36"/>
        <w:lang w:bidi="dv-MV"/>
      </w:rPr>
    </w:pPr>
    <w:r w:rsidRPr="00A9074B">
      <w:rPr>
        <w:rFonts w:ascii="A_Bismillah" w:hAnsi="A_Bismillah" w:cs="MV Boli"/>
        <w:noProof/>
        <w:sz w:val="52"/>
        <w:szCs w:val="36"/>
        <w:rtl/>
        <w:lang w:bidi="dv-MV"/>
      </w:rPr>
      <w:drawing>
        <wp:inline distT="0" distB="0" distL="0" distR="0" wp14:anchorId="75343690" wp14:editId="6F1E3968">
          <wp:extent cx="740622" cy="252683"/>
          <wp:effectExtent l="0" t="0" r="2540" b="0"/>
          <wp:docPr id="320260859" name="Picture 3202608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196" cy="265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268D9">
      <w:rPr>
        <w:rFonts w:ascii="A_Bismillah" w:hAnsi="A_Bismillah" w:cs="Faruma"/>
        <w:sz w:val="240"/>
        <w:szCs w:val="36"/>
        <w:rtl/>
        <w:lang w:bidi="dv-MV"/>
      </w:rPr>
      <w:t xml:space="preserve"> </w:t>
    </w:r>
  </w:p>
  <w:p w14:paraId="69E70B6A" w14:textId="77777777" w:rsidR="00BC3B44" w:rsidRDefault="00BC3B44" w:rsidP="00BC3B44">
    <w:pPr>
      <w:pStyle w:val="Header"/>
      <w:tabs>
        <w:tab w:val="clear" w:pos="4680"/>
        <w:tab w:val="clear" w:pos="9360"/>
        <w:tab w:val="center" w:pos="4535"/>
        <w:tab w:val="right" w:pos="9071"/>
      </w:tabs>
      <w:bidi/>
      <w:jc w:val="center"/>
      <w:rPr>
        <w:rFonts w:ascii="Faruma" w:hAnsi="Faruma" w:cs="Faruma"/>
        <w:sz w:val="24"/>
        <w:szCs w:val="24"/>
        <w:lang w:bidi="dv-MV"/>
      </w:rPr>
    </w:pPr>
    <w:r w:rsidRPr="006A479C">
      <w:rPr>
        <w:rFonts w:ascii="ABismillah" w:hAnsi="ABismillah"/>
        <w:noProof/>
        <w:sz w:val="38"/>
        <w:szCs w:val="40"/>
      </w:rPr>
      <w:drawing>
        <wp:anchor distT="0" distB="0" distL="114300" distR="114300" simplePos="0" relativeHeight="251659264" behindDoc="0" locked="0" layoutInCell="1" allowOverlap="1" wp14:anchorId="758D37CD" wp14:editId="3483A8B7">
          <wp:simplePos x="0" y="0"/>
          <wp:positionH relativeFrom="margin">
            <wp:posOffset>2834005</wp:posOffset>
          </wp:positionH>
          <wp:positionV relativeFrom="paragraph">
            <wp:posOffset>35560</wp:posOffset>
          </wp:positionV>
          <wp:extent cx="419100" cy="474980"/>
          <wp:effectExtent l="0" t="0" r="0" b="1270"/>
          <wp:wrapSquare wrapText="bothSides"/>
          <wp:docPr id="1839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ADDDBD" w14:textId="77777777" w:rsidR="00BC3B44" w:rsidRDefault="00BC3B44" w:rsidP="00BC3B44">
    <w:pPr>
      <w:pStyle w:val="Header"/>
      <w:tabs>
        <w:tab w:val="clear" w:pos="4680"/>
        <w:tab w:val="clear" w:pos="9360"/>
        <w:tab w:val="center" w:pos="4535"/>
        <w:tab w:val="right" w:pos="9071"/>
      </w:tabs>
      <w:bidi/>
      <w:rPr>
        <w:rFonts w:ascii="Faruma" w:hAnsi="Faruma" w:cs="Faruma"/>
        <w:sz w:val="24"/>
        <w:szCs w:val="24"/>
        <w:lang w:bidi="dv-MV"/>
      </w:rPr>
    </w:pPr>
  </w:p>
  <w:p w14:paraId="2C207BA5" w14:textId="3A31635B" w:rsidR="00BC3B44" w:rsidRPr="006E1343" w:rsidRDefault="00BC3B44" w:rsidP="00BC3B44">
    <w:pPr>
      <w:pStyle w:val="Header"/>
      <w:tabs>
        <w:tab w:val="clear" w:pos="4680"/>
        <w:tab w:val="clear" w:pos="9360"/>
        <w:tab w:val="center" w:pos="4535"/>
        <w:tab w:val="right" w:pos="9251"/>
      </w:tabs>
      <w:bidi/>
      <w:spacing w:line="276" w:lineRule="auto"/>
      <w:jc w:val="both"/>
      <w:rPr>
        <w:rFonts w:ascii="Times New Roman" w:hAnsi="Times New Roman" w:cs="Times New Roman"/>
        <w:b/>
        <w:bCs/>
        <w:sz w:val="17"/>
        <w:szCs w:val="17"/>
        <w:lang w:bidi="dv-MV"/>
      </w:rPr>
    </w:pPr>
    <w:r w:rsidRPr="006549E5">
      <w:rPr>
        <w:rFonts w:ascii="Faruma" w:hAnsi="Faruma" w:cs="Faruma" w:hint="cs"/>
        <w:b/>
        <w:bCs/>
        <w:sz w:val="17"/>
        <w:szCs w:val="17"/>
        <w:rtl/>
        <w:lang w:bidi="dv-MV"/>
      </w:rPr>
      <w:t>ސިޓީތަކާއި އިދާރީ ދާއިރާތައް ހިންގުމާއި، އާންމު މަސައްކަތްތަކާބެހޭ ވުޒާރާ</w:t>
    </w:r>
    <w:r w:rsidRPr="00D4359E">
      <w:rPr>
        <w:rFonts w:ascii="Faruma" w:hAnsi="Faruma" w:cs="Faruma"/>
        <w:b/>
        <w:bCs/>
        <w:sz w:val="17"/>
        <w:szCs w:val="17"/>
        <w:lang w:bidi="dv-MV"/>
      </w:rPr>
      <w:tab/>
    </w:r>
    <w:r w:rsidRPr="006549E5">
      <w:rPr>
        <w:rFonts w:ascii="Times New Roman" w:hAnsi="Times New Roman" w:cs="Times New Roman"/>
        <w:b/>
        <w:bCs/>
        <w:sz w:val="17"/>
        <w:szCs w:val="17"/>
        <w:lang w:bidi="dv-MV"/>
      </w:rPr>
      <w:t xml:space="preserve">Ministry of </w:t>
    </w:r>
    <w:r w:rsidRPr="006549E5">
      <w:rPr>
        <w:rFonts w:ascii="Times New Roman" w:hAnsi="Times New Roman" w:cs="MV Boli"/>
        <w:b/>
        <w:bCs/>
        <w:sz w:val="17"/>
        <w:szCs w:val="17"/>
        <w:lang w:bidi="dv-MV"/>
      </w:rPr>
      <w:t xml:space="preserve">Cities Local Government </w:t>
    </w:r>
    <w:r>
      <w:rPr>
        <w:rFonts w:ascii="Times New Roman" w:hAnsi="Times New Roman" w:cs="MV Boli"/>
        <w:b/>
        <w:bCs/>
        <w:sz w:val="17"/>
        <w:szCs w:val="17"/>
        <w:lang w:bidi="dv-MV"/>
      </w:rPr>
      <w:t>a</w:t>
    </w:r>
    <w:r w:rsidRPr="006549E5">
      <w:rPr>
        <w:rFonts w:ascii="Times New Roman" w:hAnsi="Times New Roman" w:cs="MV Boli"/>
        <w:b/>
        <w:bCs/>
        <w:sz w:val="17"/>
        <w:szCs w:val="17"/>
        <w:lang w:bidi="dv-MV"/>
      </w:rPr>
      <w:t>nd Public Works</w:t>
    </w:r>
    <w:r w:rsidRPr="00D4359E">
      <w:rPr>
        <w:rFonts w:ascii="Times New Roman" w:hAnsi="Times New Roman" w:cs="Times New Roman"/>
        <w:b/>
        <w:bCs/>
        <w:sz w:val="17"/>
        <w:szCs w:val="17"/>
        <w:lang w:bidi="dv-MV"/>
      </w:rPr>
      <w:br/>
    </w:r>
    <w:r w:rsidR="00D577CC">
      <w:rPr>
        <w:rFonts w:ascii="Faruma" w:hAnsi="Faruma" w:cs="Faruma" w:hint="cs"/>
        <w:sz w:val="17"/>
        <w:szCs w:val="17"/>
        <w:rtl/>
        <w:lang w:bidi="dv-MV"/>
      </w:rPr>
      <w:t xml:space="preserve">   </w:t>
    </w:r>
    <w:r w:rsidRPr="00D4359E">
      <w:rPr>
        <w:rFonts w:ascii="Faruma" w:hAnsi="Faruma" w:cs="Faruma" w:hint="cs"/>
        <w:sz w:val="17"/>
        <w:szCs w:val="17"/>
        <w:rtl/>
        <w:lang w:bidi="dv-MV"/>
      </w:rPr>
      <w:t>މާލެ، ދިވެހިރާއްޖެ.</w:t>
    </w:r>
    <w:r w:rsidRPr="00D4359E">
      <w:rPr>
        <w:rFonts w:ascii="Times New Roman" w:hAnsi="Times New Roman" w:cs="Times New Roman"/>
        <w:sz w:val="17"/>
        <w:szCs w:val="17"/>
        <w:rtl/>
        <w:lang w:bidi="dv-MV"/>
      </w:rPr>
      <w:tab/>
    </w:r>
    <w:r w:rsidRPr="00D4359E">
      <w:rPr>
        <w:rFonts w:ascii="Times New Roman" w:hAnsi="Times New Roman" w:cs="Times New Roman"/>
        <w:sz w:val="17"/>
        <w:szCs w:val="17"/>
        <w:rtl/>
        <w:lang w:bidi="dv-MV"/>
      </w:rPr>
      <w:tab/>
    </w:r>
    <w:r w:rsidRPr="00D4359E">
      <w:rPr>
        <w:rFonts w:ascii="Times New Roman" w:hAnsi="Times New Roman" w:cs="Times New Roman"/>
        <w:sz w:val="17"/>
        <w:szCs w:val="17"/>
        <w:lang w:bidi="dv-MV"/>
      </w:rPr>
      <w:t>Male’, Republic of Maldives</w:t>
    </w:r>
  </w:p>
  <w:p w14:paraId="1812A5BA" w14:textId="77777777" w:rsidR="001F31F0" w:rsidRDefault="001F31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7" type="#_x0000_t75" style="width:10pt;height:17.5pt;visibility:visible;mso-wrap-style:square" o:bullet="t">
        <v:imagedata r:id="rId1" o:title=""/>
      </v:shape>
    </w:pict>
  </w:numPicBullet>
  <w:abstractNum w:abstractNumId="0" w15:restartNumberingAfterBreak="0">
    <w:nsid w:val="04253E5E"/>
    <w:multiLevelType w:val="hybridMultilevel"/>
    <w:tmpl w:val="86888AE0"/>
    <w:lvl w:ilvl="0" w:tplc="12C4414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_Faruma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42CEC"/>
    <w:multiLevelType w:val="hybridMultilevel"/>
    <w:tmpl w:val="44224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928DA"/>
    <w:multiLevelType w:val="hybridMultilevel"/>
    <w:tmpl w:val="C4581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E346A"/>
    <w:multiLevelType w:val="hybridMultilevel"/>
    <w:tmpl w:val="B89A5EA2"/>
    <w:lvl w:ilvl="0" w:tplc="F05ED3EC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1A6C648A"/>
    <w:multiLevelType w:val="hybridMultilevel"/>
    <w:tmpl w:val="891A3A5C"/>
    <w:lvl w:ilvl="0" w:tplc="389C43F6">
      <w:start w:val="10"/>
      <w:numFmt w:val="decimal"/>
      <w:lvlText w:val="(%1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 w15:restartNumberingAfterBreak="0">
    <w:nsid w:val="1CE6605C"/>
    <w:multiLevelType w:val="hybridMultilevel"/>
    <w:tmpl w:val="DD047A10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263A2CFD"/>
    <w:multiLevelType w:val="multilevel"/>
    <w:tmpl w:val="5AF4CA8C"/>
    <w:lvl w:ilvl="0">
      <w:start w:val="1"/>
      <w:numFmt w:val="decimal"/>
      <w:lvlText w:val="%1."/>
      <w:lvlJc w:val="left"/>
      <w:pPr>
        <w:ind w:left="720" w:hanging="360"/>
      </w:pPr>
      <w:rPr>
        <w:rFonts w:ascii="MV Boli" w:hAnsi="MV Boli"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4"/>
      </w:rPr>
    </w:lvl>
  </w:abstractNum>
  <w:abstractNum w:abstractNumId="7" w15:restartNumberingAfterBreak="0">
    <w:nsid w:val="30310A84"/>
    <w:multiLevelType w:val="hybridMultilevel"/>
    <w:tmpl w:val="4DCAC67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MV Boli" w:hAnsi="MV Bol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90446"/>
    <w:multiLevelType w:val="hybridMultilevel"/>
    <w:tmpl w:val="4DCAC67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MV Boli" w:hAnsi="MV Bol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65FE8"/>
    <w:multiLevelType w:val="hybridMultilevel"/>
    <w:tmpl w:val="F6048F86"/>
    <w:lvl w:ilvl="0" w:tplc="EF74E4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D0D55"/>
    <w:multiLevelType w:val="hybridMultilevel"/>
    <w:tmpl w:val="562658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766551"/>
    <w:multiLevelType w:val="hybridMultilevel"/>
    <w:tmpl w:val="ECD07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46883"/>
    <w:multiLevelType w:val="multilevel"/>
    <w:tmpl w:val="5AF4CA8C"/>
    <w:lvl w:ilvl="0">
      <w:start w:val="1"/>
      <w:numFmt w:val="decimal"/>
      <w:lvlText w:val="%1."/>
      <w:lvlJc w:val="left"/>
      <w:pPr>
        <w:ind w:left="720" w:hanging="360"/>
      </w:pPr>
      <w:rPr>
        <w:rFonts w:ascii="MV Boli" w:hAnsi="MV Boli"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4"/>
      </w:rPr>
    </w:lvl>
  </w:abstractNum>
  <w:abstractNum w:abstractNumId="13" w15:restartNumberingAfterBreak="0">
    <w:nsid w:val="48110142"/>
    <w:multiLevelType w:val="multilevel"/>
    <w:tmpl w:val="5AF4CA8C"/>
    <w:lvl w:ilvl="0">
      <w:start w:val="1"/>
      <w:numFmt w:val="decimal"/>
      <w:lvlText w:val="%1."/>
      <w:lvlJc w:val="left"/>
      <w:pPr>
        <w:ind w:left="720" w:hanging="360"/>
      </w:pPr>
      <w:rPr>
        <w:rFonts w:ascii="MV Boli" w:hAnsi="MV Boli"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4"/>
      </w:rPr>
    </w:lvl>
  </w:abstractNum>
  <w:abstractNum w:abstractNumId="14" w15:restartNumberingAfterBreak="0">
    <w:nsid w:val="57DA012D"/>
    <w:multiLevelType w:val="hybridMultilevel"/>
    <w:tmpl w:val="CC183D4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42ECB"/>
    <w:multiLevelType w:val="hybridMultilevel"/>
    <w:tmpl w:val="46DAA080"/>
    <w:lvl w:ilvl="0" w:tplc="F29A8B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14F9E"/>
    <w:multiLevelType w:val="hybridMultilevel"/>
    <w:tmpl w:val="59E4F24C"/>
    <w:lvl w:ilvl="0" w:tplc="0AF0F9DC">
      <w:start w:val="20"/>
      <w:numFmt w:val="decimal"/>
      <w:lvlText w:val="(%1"/>
      <w:lvlJc w:val="left"/>
      <w:pPr>
        <w:ind w:left="718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7" w15:restartNumberingAfterBreak="0">
    <w:nsid w:val="5FFE6866"/>
    <w:multiLevelType w:val="hybridMultilevel"/>
    <w:tmpl w:val="9A60C54A"/>
    <w:lvl w:ilvl="0" w:tplc="453CA3A6">
      <w:start w:val="15"/>
      <w:numFmt w:val="decimal"/>
      <w:lvlText w:val="(%1"/>
      <w:lvlJc w:val="left"/>
      <w:pPr>
        <w:ind w:left="6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6" w:hanging="360"/>
      </w:pPr>
    </w:lvl>
    <w:lvl w:ilvl="2" w:tplc="0409001B" w:tentative="1">
      <w:start w:val="1"/>
      <w:numFmt w:val="lowerRoman"/>
      <w:lvlText w:val="%3."/>
      <w:lvlJc w:val="right"/>
      <w:pPr>
        <w:ind w:left="2126" w:hanging="180"/>
      </w:pPr>
    </w:lvl>
    <w:lvl w:ilvl="3" w:tplc="0409000F" w:tentative="1">
      <w:start w:val="1"/>
      <w:numFmt w:val="decimal"/>
      <w:lvlText w:val="%4."/>
      <w:lvlJc w:val="left"/>
      <w:pPr>
        <w:ind w:left="2846" w:hanging="360"/>
      </w:pPr>
    </w:lvl>
    <w:lvl w:ilvl="4" w:tplc="04090019" w:tentative="1">
      <w:start w:val="1"/>
      <w:numFmt w:val="lowerLetter"/>
      <w:lvlText w:val="%5."/>
      <w:lvlJc w:val="left"/>
      <w:pPr>
        <w:ind w:left="3566" w:hanging="360"/>
      </w:pPr>
    </w:lvl>
    <w:lvl w:ilvl="5" w:tplc="0409001B" w:tentative="1">
      <w:start w:val="1"/>
      <w:numFmt w:val="lowerRoman"/>
      <w:lvlText w:val="%6."/>
      <w:lvlJc w:val="right"/>
      <w:pPr>
        <w:ind w:left="4286" w:hanging="180"/>
      </w:pPr>
    </w:lvl>
    <w:lvl w:ilvl="6" w:tplc="0409000F" w:tentative="1">
      <w:start w:val="1"/>
      <w:numFmt w:val="decimal"/>
      <w:lvlText w:val="%7."/>
      <w:lvlJc w:val="left"/>
      <w:pPr>
        <w:ind w:left="5006" w:hanging="360"/>
      </w:pPr>
    </w:lvl>
    <w:lvl w:ilvl="7" w:tplc="04090019" w:tentative="1">
      <w:start w:val="1"/>
      <w:numFmt w:val="lowerLetter"/>
      <w:lvlText w:val="%8."/>
      <w:lvlJc w:val="left"/>
      <w:pPr>
        <w:ind w:left="5726" w:hanging="360"/>
      </w:pPr>
    </w:lvl>
    <w:lvl w:ilvl="8" w:tplc="040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8" w15:restartNumberingAfterBreak="0">
    <w:nsid w:val="66093A73"/>
    <w:multiLevelType w:val="hybridMultilevel"/>
    <w:tmpl w:val="0BD68BDA"/>
    <w:lvl w:ilvl="0" w:tplc="FF6444F0">
      <w:start w:val="20"/>
      <w:numFmt w:val="decimal"/>
      <w:lvlText w:val="(%1"/>
      <w:lvlJc w:val="left"/>
      <w:pPr>
        <w:ind w:left="6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6" w:hanging="360"/>
      </w:pPr>
    </w:lvl>
    <w:lvl w:ilvl="2" w:tplc="0409001B" w:tentative="1">
      <w:start w:val="1"/>
      <w:numFmt w:val="lowerRoman"/>
      <w:lvlText w:val="%3."/>
      <w:lvlJc w:val="right"/>
      <w:pPr>
        <w:ind w:left="2126" w:hanging="180"/>
      </w:pPr>
    </w:lvl>
    <w:lvl w:ilvl="3" w:tplc="0409000F" w:tentative="1">
      <w:start w:val="1"/>
      <w:numFmt w:val="decimal"/>
      <w:lvlText w:val="%4."/>
      <w:lvlJc w:val="left"/>
      <w:pPr>
        <w:ind w:left="2846" w:hanging="360"/>
      </w:pPr>
    </w:lvl>
    <w:lvl w:ilvl="4" w:tplc="04090019" w:tentative="1">
      <w:start w:val="1"/>
      <w:numFmt w:val="lowerLetter"/>
      <w:lvlText w:val="%5."/>
      <w:lvlJc w:val="left"/>
      <w:pPr>
        <w:ind w:left="3566" w:hanging="360"/>
      </w:pPr>
    </w:lvl>
    <w:lvl w:ilvl="5" w:tplc="0409001B" w:tentative="1">
      <w:start w:val="1"/>
      <w:numFmt w:val="lowerRoman"/>
      <w:lvlText w:val="%6."/>
      <w:lvlJc w:val="right"/>
      <w:pPr>
        <w:ind w:left="4286" w:hanging="180"/>
      </w:pPr>
    </w:lvl>
    <w:lvl w:ilvl="6" w:tplc="0409000F" w:tentative="1">
      <w:start w:val="1"/>
      <w:numFmt w:val="decimal"/>
      <w:lvlText w:val="%7."/>
      <w:lvlJc w:val="left"/>
      <w:pPr>
        <w:ind w:left="5006" w:hanging="360"/>
      </w:pPr>
    </w:lvl>
    <w:lvl w:ilvl="7" w:tplc="04090019" w:tentative="1">
      <w:start w:val="1"/>
      <w:numFmt w:val="lowerLetter"/>
      <w:lvlText w:val="%8."/>
      <w:lvlJc w:val="left"/>
      <w:pPr>
        <w:ind w:left="5726" w:hanging="360"/>
      </w:pPr>
    </w:lvl>
    <w:lvl w:ilvl="8" w:tplc="040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9" w15:restartNumberingAfterBreak="0">
    <w:nsid w:val="66F92AB4"/>
    <w:multiLevelType w:val="hybridMultilevel"/>
    <w:tmpl w:val="050C0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39281D"/>
    <w:multiLevelType w:val="hybridMultilevel"/>
    <w:tmpl w:val="43E4D6E4"/>
    <w:lvl w:ilvl="0" w:tplc="A58A28E0">
      <w:start w:val="5"/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8E2EB0"/>
    <w:multiLevelType w:val="hybridMultilevel"/>
    <w:tmpl w:val="4DCAC67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MV Boli" w:hAnsi="MV Bol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D06D92"/>
    <w:multiLevelType w:val="hybridMultilevel"/>
    <w:tmpl w:val="B79EC8B6"/>
    <w:lvl w:ilvl="0" w:tplc="37EA8CDE">
      <w:start w:val="10"/>
      <w:numFmt w:val="decimal"/>
      <w:lvlText w:val="(%1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3" w15:restartNumberingAfterBreak="0">
    <w:nsid w:val="76F318DE"/>
    <w:multiLevelType w:val="hybridMultilevel"/>
    <w:tmpl w:val="48FA1B8C"/>
    <w:lvl w:ilvl="0" w:tplc="2F2C15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DA04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6A22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4844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5CEB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B228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427C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4A86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CA2D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7CAC2A19"/>
    <w:multiLevelType w:val="hybridMultilevel"/>
    <w:tmpl w:val="6F72E88A"/>
    <w:lvl w:ilvl="0" w:tplc="D8FCEA34">
      <w:start w:val="2"/>
      <w:numFmt w:val="decimal"/>
      <w:lvlText w:val="%1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9"/>
  </w:num>
  <w:num w:numId="3">
    <w:abstractNumId w:val="23"/>
  </w:num>
  <w:num w:numId="4">
    <w:abstractNumId w:val="9"/>
  </w:num>
  <w:num w:numId="5">
    <w:abstractNumId w:val="2"/>
  </w:num>
  <w:num w:numId="6">
    <w:abstractNumId w:val="6"/>
  </w:num>
  <w:num w:numId="7">
    <w:abstractNumId w:val="8"/>
  </w:num>
  <w:num w:numId="8">
    <w:abstractNumId w:val="21"/>
  </w:num>
  <w:num w:numId="9">
    <w:abstractNumId w:val="7"/>
  </w:num>
  <w:num w:numId="10">
    <w:abstractNumId w:val="24"/>
  </w:num>
  <w:num w:numId="11">
    <w:abstractNumId w:val="15"/>
  </w:num>
  <w:num w:numId="12">
    <w:abstractNumId w:val="13"/>
  </w:num>
  <w:num w:numId="13">
    <w:abstractNumId w:val="14"/>
  </w:num>
  <w:num w:numId="14">
    <w:abstractNumId w:val="3"/>
  </w:num>
  <w:num w:numId="15">
    <w:abstractNumId w:val="11"/>
  </w:num>
  <w:num w:numId="16">
    <w:abstractNumId w:val="22"/>
  </w:num>
  <w:num w:numId="17">
    <w:abstractNumId w:val="16"/>
  </w:num>
  <w:num w:numId="18">
    <w:abstractNumId w:val="20"/>
  </w:num>
  <w:num w:numId="19">
    <w:abstractNumId w:val="10"/>
  </w:num>
  <w:num w:numId="20">
    <w:abstractNumId w:val="17"/>
  </w:num>
  <w:num w:numId="21">
    <w:abstractNumId w:val="5"/>
  </w:num>
  <w:num w:numId="22">
    <w:abstractNumId w:val="12"/>
  </w:num>
  <w:num w:numId="23">
    <w:abstractNumId w:val="1"/>
  </w:num>
  <w:num w:numId="24">
    <w:abstractNumId w:val="18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F0"/>
    <w:rsid w:val="00011144"/>
    <w:rsid w:val="00016F95"/>
    <w:rsid w:val="000264DD"/>
    <w:rsid w:val="000313B9"/>
    <w:rsid w:val="00031A4C"/>
    <w:rsid w:val="0003561A"/>
    <w:rsid w:val="00037399"/>
    <w:rsid w:val="00067D38"/>
    <w:rsid w:val="00081F42"/>
    <w:rsid w:val="0008397C"/>
    <w:rsid w:val="00090A40"/>
    <w:rsid w:val="000A3A7C"/>
    <w:rsid w:val="000A4993"/>
    <w:rsid w:val="000B47A7"/>
    <w:rsid w:val="000C2E70"/>
    <w:rsid w:val="000C57E8"/>
    <w:rsid w:val="000C5913"/>
    <w:rsid w:val="000C5EA4"/>
    <w:rsid w:val="000D481A"/>
    <w:rsid w:val="000E5E5D"/>
    <w:rsid w:val="000F6ED5"/>
    <w:rsid w:val="001025DB"/>
    <w:rsid w:val="00102CCC"/>
    <w:rsid w:val="00113C14"/>
    <w:rsid w:val="00117C54"/>
    <w:rsid w:val="00121360"/>
    <w:rsid w:val="00145F32"/>
    <w:rsid w:val="00146CA2"/>
    <w:rsid w:val="001505E3"/>
    <w:rsid w:val="0017067F"/>
    <w:rsid w:val="001722B0"/>
    <w:rsid w:val="0017315C"/>
    <w:rsid w:val="00181CB1"/>
    <w:rsid w:val="00184A4D"/>
    <w:rsid w:val="001903E7"/>
    <w:rsid w:val="00190EE6"/>
    <w:rsid w:val="001B2DE3"/>
    <w:rsid w:val="001B74DF"/>
    <w:rsid w:val="001C1C20"/>
    <w:rsid w:val="001C51C2"/>
    <w:rsid w:val="001D3E1D"/>
    <w:rsid w:val="001E6094"/>
    <w:rsid w:val="001E71B2"/>
    <w:rsid w:val="001F31F0"/>
    <w:rsid w:val="00202492"/>
    <w:rsid w:val="00222FBB"/>
    <w:rsid w:val="00243084"/>
    <w:rsid w:val="002549D9"/>
    <w:rsid w:val="002553C1"/>
    <w:rsid w:val="00256447"/>
    <w:rsid w:val="002668E3"/>
    <w:rsid w:val="00274E40"/>
    <w:rsid w:val="00286CA1"/>
    <w:rsid w:val="00293B6B"/>
    <w:rsid w:val="00294646"/>
    <w:rsid w:val="00295C0F"/>
    <w:rsid w:val="002B6D9B"/>
    <w:rsid w:val="002C06AE"/>
    <w:rsid w:val="002C6BC8"/>
    <w:rsid w:val="002C7125"/>
    <w:rsid w:val="002F1674"/>
    <w:rsid w:val="002F45A5"/>
    <w:rsid w:val="00310B9A"/>
    <w:rsid w:val="0031454B"/>
    <w:rsid w:val="003236CF"/>
    <w:rsid w:val="00353134"/>
    <w:rsid w:val="003659AF"/>
    <w:rsid w:val="00366FA2"/>
    <w:rsid w:val="0037079D"/>
    <w:rsid w:val="00375552"/>
    <w:rsid w:val="003A0461"/>
    <w:rsid w:val="003A4E0F"/>
    <w:rsid w:val="003A7680"/>
    <w:rsid w:val="003E0A7F"/>
    <w:rsid w:val="003F4780"/>
    <w:rsid w:val="003F4D5C"/>
    <w:rsid w:val="003F5378"/>
    <w:rsid w:val="003F6DC5"/>
    <w:rsid w:val="00433F74"/>
    <w:rsid w:val="004345A9"/>
    <w:rsid w:val="00441F31"/>
    <w:rsid w:val="00455F37"/>
    <w:rsid w:val="004646B7"/>
    <w:rsid w:val="00486692"/>
    <w:rsid w:val="00486B68"/>
    <w:rsid w:val="00496B4E"/>
    <w:rsid w:val="004A6CED"/>
    <w:rsid w:val="004B2AA3"/>
    <w:rsid w:val="004B787A"/>
    <w:rsid w:val="004C440C"/>
    <w:rsid w:val="004D28A2"/>
    <w:rsid w:val="00513C4C"/>
    <w:rsid w:val="0052038B"/>
    <w:rsid w:val="005220ED"/>
    <w:rsid w:val="005272F7"/>
    <w:rsid w:val="005416D5"/>
    <w:rsid w:val="005501E2"/>
    <w:rsid w:val="00551BBE"/>
    <w:rsid w:val="00580BA9"/>
    <w:rsid w:val="005A1864"/>
    <w:rsid w:val="005C106F"/>
    <w:rsid w:val="005C76D1"/>
    <w:rsid w:val="005C79B1"/>
    <w:rsid w:val="005D05C0"/>
    <w:rsid w:val="005D4D6B"/>
    <w:rsid w:val="005D785C"/>
    <w:rsid w:val="005F3388"/>
    <w:rsid w:val="006035CC"/>
    <w:rsid w:val="00613F6B"/>
    <w:rsid w:val="00626317"/>
    <w:rsid w:val="00634E1A"/>
    <w:rsid w:val="0065420A"/>
    <w:rsid w:val="006753FB"/>
    <w:rsid w:val="00684B78"/>
    <w:rsid w:val="00685A4D"/>
    <w:rsid w:val="006904B1"/>
    <w:rsid w:val="00694D98"/>
    <w:rsid w:val="006B190E"/>
    <w:rsid w:val="006C0997"/>
    <w:rsid w:val="006D36AE"/>
    <w:rsid w:val="006D44D9"/>
    <w:rsid w:val="006E6170"/>
    <w:rsid w:val="00722809"/>
    <w:rsid w:val="007316E3"/>
    <w:rsid w:val="0073466A"/>
    <w:rsid w:val="00737667"/>
    <w:rsid w:val="007550ED"/>
    <w:rsid w:val="00755A1E"/>
    <w:rsid w:val="007579D7"/>
    <w:rsid w:val="00765A4A"/>
    <w:rsid w:val="00773039"/>
    <w:rsid w:val="00774CD3"/>
    <w:rsid w:val="00790D60"/>
    <w:rsid w:val="007953C5"/>
    <w:rsid w:val="007B2405"/>
    <w:rsid w:val="007C3E58"/>
    <w:rsid w:val="007C4FC9"/>
    <w:rsid w:val="007C52AB"/>
    <w:rsid w:val="007D1D99"/>
    <w:rsid w:val="007D6F4B"/>
    <w:rsid w:val="007F290A"/>
    <w:rsid w:val="00802AD9"/>
    <w:rsid w:val="008151ED"/>
    <w:rsid w:val="0081586B"/>
    <w:rsid w:val="008179BF"/>
    <w:rsid w:val="00841033"/>
    <w:rsid w:val="008438DD"/>
    <w:rsid w:val="008466D6"/>
    <w:rsid w:val="00846A8F"/>
    <w:rsid w:val="00850648"/>
    <w:rsid w:val="0085349E"/>
    <w:rsid w:val="00866DD4"/>
    <w:rsid w:val="008736E6"/>
    <w:rsid w:val="00884561"/>
    <w:rsid w:val="00895EE0"/>
    <w:rsid w:val="008B4ABE"/>
    <w:rsid w:val="008B7460"/>
    <w:rsid w:val="008C30EC"/>
    <w:rsid w:val="008C6F00"/>
    <w:rsid w:val="008D6BEC"/>
    <w:rsid w:val="008D78A1"/>
    <w:rsid w:val="008E0CBD"/>
    <w:rsid w:val="00910C5B"/>
    <w:rsid w:val="009110DA"/>
    <w:rsid w:val="00913A6A"/>
    <w:rsid w:val="00933DC5"/>
    <w:rsid w:val="00935AFD"/>
    <w:rsid w:val="00957C62"/>
    <w:rsid w:val="0096054F"/>
    <w:rsid w:val="00966DE5"/>
    <w:rsid w:val="00967F1F"/>
    <w:rsid w:val="009750BD"/>
    <w:rsid w:val="00976802"/>
    <w:rsid w:val="00995768"/>
    <w:rsid w:val="009A08EA"/>
    <w:rsid w:val="009A33B9"/>
    <w:rsid w:val="009A7462"/>
    <w:rsid w:val="009C02EE"/>
    <w:rsid w:val="009D0874"/>
    <w:rsid w:val="009D55B4"/>
    <w:rsid w:val="009E2F6B"/>
    <w:rsid w:val="009E633D"/>
    <w:rsid w:val="00A01FF8"/>
    <w:rsid w:val="00A307A1"/>
    <w:rsid w:val="00A311DE"/>
    <w:rsid w:val="00A47D19"/>
    <w:rsid w:val="00A5300F"/>
    <w:rsid w:val="00A54728"/>
    <w:rsid w:val="00A74AE5"/>
    <w:rsid w:val="00A75761"/>
    <w:rsid w:val="00AA5B84"/>
    <w:rsid w:val="00AB6D7E"/>
    <w:rsid w:val="00AC1546"/>
    <w:rsid w:val="00AF5FBE"/>
    <w:rsid w:val="00AF6808"/>
    <w:rsid w:val="00AF7F8A"/>
    <w:rsid w:val="00B1326B"/>
    <w:rsid w:val="00B22273"/>
    <w:rsid w:val="00B37124"/>
    <w:rsid w:val="00B435B1"/>
    <w:rsid w:val="00B52202"/>
    <w:rsid w:val="00B5476D"/>
    <w:rsid w:val="00B56C45"/>
    <w:rsid w:val="00B8035B"/>
    <w:rsid w:val="00B84AAB"/>
    <w:rsid w:val="00B97EB4"/>
    <w:rsid w:val="00BB6C74"/>
    <w:rsid w:val="00BC3B44"/>
    <w:rsid w:val="00BC7BBD"/>
    <w:rsid w:val="00BD19F4"/>
    <w:rsid w:val="00BD2760"/>
    <w:rsid w:val="00BD36C1"/>
    <w:rsid w:val="00BD3892"/>
    <w:rsid w:val="00BF384A"/>
    <w:rsid w:val="00BF4097"/>
    <w:rsid w:val="00C31B58"/>
    <w:rsid w:val="00C36580"/>
    <w:rsid w:val="00C51E28"/>
    <w:rsid w:val="00C543C1"/>
    <w:rsid w:val="00C63EDB"/>
    <w:rsid w:val="00C66C4B"/>
    <w:rsid w:val="00C716E6"/>
    <w:rsid w:val="00C73053"/>
    <w:rsid w:val="00C749C1"/>
    <w:rsid w:val="00C76990"/>
    <w:rsid w:val="00C925FC"/>
    <w:rsid w:val="00C92949"/>
    <w:rsid w:val="00C94291"/>
    <w:rsid w:val="00CA43F3"/>
    <w:rsid w:val="00CB26F1"/>
    <w:rsid w:val="00CD6A10"/>
    <w:rsid w:val="00CE17ED"/>
    <w:rsid w:val="00CF4A7D"/>
    <w:rsid w:val="00D04C19"/>
    <w:rsid w:val="00D055CD"/>
    <w:rsid w:val="00D22458"/>
    <w:rsid w:val="00D50253"/>
    <w:rsid w:val="00D54425"/>
    <w:rsid w:val="00D577CC"/>
    <w:rsid w:val="00D670F7"/>
    <w:rsid w:val="00D70C24"/>
    <w:rsid w:val="00DA2CF6"/>
    <w:rsid w:val="00DC2618"/>
    <w:rsid w:val="00DD6AA4"/>
    <w:rsid w:val="00DE2D1E"/>
    <w:rsid w:val="00DE4647"/>
    <w:rsid w:val="00E1243E"/>
    <w:rsid w:val="00E14F9E"/>
    <w:rsid w:val="00E21A48"/>
    <w:rsid w:val="00E23467"/>
    <w:rsid w:val="00E24CBB"/>
    <w:rsid w:val="00E25B2A"/>
    <w:rsid w:val="00E351EF"/>
    <w:rsid w:val="00E973C1"/>
    <w:rsid w:val="00EA7159"/>
    <w:rsid w:val="00EB137B"/>
    <w:rsid w:val="00EB13EA"/>
    <w:rsid w:val="00ED617E"/>
    <w:rsid w:val="00ED64D8"/>
    <w:rsid w:val="00EE2740"/>
    <w:rsid w:val="00EF617B"/>
    <w:rsid w:val="00EF7EB3"/>
    <w:rsid w:val="00F14E74"/>
    <w:rsid w:val="00F24B6D"/>
    <w:rsid w:val="00F3185A"/>
    <w:rsid w:val="00F3680A"/>
    <w:rsid w:val="00F41A11"/>
    <w:rsid w:val="00F54F4F"/>
    <w:rsid w:val="00F554EB"/>
    <w:rsid w:val="00F7713E"/>
    <w:rsid w:val="00F93E90"/>
    <w:rsid w:val="00F94BF7"/>
    <w:rsid w:val="00FC353F"/>
    <w:rsid w:val="00FC644D"/>
    <w:rsid w:val="00FD0ADC"/>
    <w:rsid w:val="00FE2337"/>
    <w:rsid w:val="00FE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76D83A"/>
  <w15:chartTrackingRefBased/>
  <w15:docId w15:val="{0453AF55-A2FB-401E-8136-AF22307A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1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1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1F0"/>
  </w:style>
  <w:style w:type="paragraph" w:styleId="Footer">
    <w:name w:val="footer"/>
    <w:basedOn w:val="Normal"/>
    <w:link w:val="FooterChar"/>
    <w:uiPriority w:val="99"/>
    <w:unhideWhenUsed/>
    <w:rsid w:val="001F31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1F0"/>
  </w:style>
  <w:style w:type="table" w:styleId="TableGrid">
    <w:name w:val="Table Grid"/>
    <w:basedOn w:val="TableNormal"/>
    <w:uiPriority w:val="39"/>
    <w:rsid w:val="001F3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ypena">
    <w:name w:val="oypena"/>
    <w:basedOn w:val="DefaultParagraphFont"/>
    <w:rsid w:val="001F31F0"/>
  </w:style>
  <w:style w:type="paragraph" w:styleId="ListParagraph">
    <w:name w:val="List Paragraph"/>
    <w:basedOn w:val="Normal"/>
    <w:link w:val="ListParagraphChar"/>
    <w:uiPriority w:val="34"/>
    <w:qFormat/>
    <w:rsid w:val="001F31F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366FA2"/>
  </w:style>
  <w:style w:type="character" w:styleId="CommentReference">
    <w:name w:val="annotation reference"/>
    <w:basedOn w:val="DefaultParagraphFont"/>
    <w:uiPriority w:val="99"/>
    <w:semiHidden/>
    <w:unhideWhenUsed/>
    <w:rsid w:val="00675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53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53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3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3F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CB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73C1"/>
    <w:rPr>
      <w:color w:val="0563C1" w:themeColor="hyperlink"/>
      <w:u w:val="single"/>
    </w:rPr>
  </w:style>
  <w:style w:type="table" w:styleId="TableGridLight">
    <w:name w:val="Grid Table Light"/>
    <w:basedOn w:val="TableNormal"/>
    <w:uiPriority w:val="40"/>
    <w:rsid w:val="00613F6B"/>
    <w:pPr>
      <w:spacing w:after="0" w:line="240" w:lineRule="auto"/>
      <w:jc w:val="both"/>
    </w:pPr>
    <w:rPr>
      <w:rFonts w:ascii="Garamond Premr Pro" w:hAnsi="Garamond Premr Pro" w:cs="Cormorant"/>
      <w:kern w:val="0"/>
      <w:lang w:val="en-SG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500e09-0dba-4b49-a378-d5fd7f2c1c45" xsi:nil="true"/>
    <lcf76f155ced4ddcb4097134ff3c332f xmlns="ffabd7fc-493a-43bf-af74-0fb87384b673">
      <Terms xmlns="http://schemas.microsoft.com/office/infopath/2007/PartnerControls"/>
    </lcf76f155ced4ddcb4097134ff3c332f>
    <SharedWithUsers xmlns="85500e09-0dba-4b49-a378-d5fd7f2c1c45">
      <UserInfo>
        <DisplayName>Shiyaza Abdul Shakoor</DisplayName>
        <AccountId>139</AccountId>
        <AccountType/>
      </UserInfo>
      <UserInfo>
        <DisplayName>Mohamed Firzul Abdulla Khaleel</DisplayName>
        <AccountId>17</AccountId>
        <AccountType/>
      </UserInfo>
      <UserInfo>
        <DisplayName>Seena Ali Didi</DisplayName>
        <AccountId>22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74F41FECD92646BE51C2F8AB2C82A2" ma:contentTypeVersion="15" ma:contentTypeDescription="Create a new document." ma:contentTypeScope="" ma:versionID="adcadfb24100e549fd0e1ed468741fd7">
  <xsd:schema xmlns:xsd="http://www.w3.org/2001/XMLSchema" xmlns:xs="http://www.w3.org/2001/XMLSchema" xmlns:p="http://schemas.microsoft.com/office/2006/metadata/properties" xmlns:ns2="ffabd7fc-493a-43bf-af74-0fb87384b673" xmlns:ns3="85500e09-0dba-4b49-a378-d5fd7f2c1c45" targetNamespace="http://schemas.microsoft.com/office/2006/metadata/properties" ma:root="true" ma:fieldsID="d22d76ae6644eaaf3700dbcbefd9e604" ns2:_="" ns3:_="">
    <xsd:import namespace="ffabd7fc-493a-43bf-af74-0fb87384b673"/>
    <xsd:import namespace="85500e09-0dba-4b49-a378-d5fd7f2c1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bd7fc-493a-43bf-af74-0fb87384b6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fa6ed4e-56fc-41c2-9325-36385744f0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00e09-0dba-4b49-a378-d5fd7f2c1c4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0ee4660-4396-4a65-b7ee-27233af87c60}" ma:internalName="TaxCatchAll" ma:showField="CatchAllData" ma:web="85500e09-0dba-4b49-a378-d5fd7f2c1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E94FB8-FB58-4680-83AD-C6F62F706FD9}">
  <ds:schemaRefs>
    <ds:schemaRef ds:uri="http://schemas.microsoft.com/office/2006/metadata/properties"/>
    <ds:schemaRef ds:uri="http://schemas.microsoft.com/office/infopath/2007/PartnerControls"/>
    <ds:schemaRef ds:uri="85500e09-0dba-4b49-a378-d5fd7f2c1c45"/>
    <ds:schemaRef ds:uri="ffabd7fc-493a-43bf-af74-0fb87384b673"/>
  </ds:schemaRefs>
</ds:datastoreItem>
</file>

<file path=customXml/itemProps2.xml><?xml version="1.0" encoding="utf-8"?>
<ds:datastoreItem xmlns:ds="http://schemas.openxmlformats.org/officeDocument/2006/customXml" ds:itemID="{E2D1CEE3-7077-4BFC-A122-510087CDF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abd7fc-493a-43bf-af74-0fb87384b673"/>
    <ds:schemaRef ds:uri="85500e09-0dba-4b49-a378-d5fd7f2c1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9C94CF-A4A6-4736-A2ED-9378AD8599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Lahfaan Moosa</dc:creator>
  <cp:keywords/>
  <dc:description/>
  <cp:lastModifiedBy>MCLP</cp:lastModifiedBy>
  <cp:revision>231</cp:revision>
  <cp:lastPrinted>2024-02-06T03:51:00Z</cp:lastPrinted>
  <dcterms:created xsi:type="dcterms:W3CDTF">2024-02-10T11:52:00Z</dcterms:created>
  <dcterms:modified xsi:type="dcterms:W3CDTF">2024-02-19T04:16:00Z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0x010100DA74F41FECD92646BE51C2F8AB2C82A2</vt:lpwstr>
  </property>
  <property fmtid="{D5CDD505-2E9C-101B-9397-08002B2CF9AE}" pid="3" name="MediaServiceImageTags">
    <vt:lpwstr/>
  </property>
</Properties>
</file>